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24" w:rsidRPr="00AC4624" w:rsidRDefault="00AC4624" w:rsidP="003D0D31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bookmarkStart w:id="0" w:name="Par29"/>
      <w:bookmarkEnd w:id="0"/>
      <w:r w:rsidRPr="00AC4624"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11525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624" w:rsidRPr="00AC4624" w:rsidRDefault="00AC4624" w:rsidP="003D0D31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AC4624">
        <w:rPr>
          <w:rFonts w:ascii="Times New Roman" w:hAnsi="Times New Roman" w:cs="Times New Roman"/>
          <w:b/>
          <w:lang w:eastAsia="ru-RU"/>
        </w:rPr>
        <w:t>МУНИЦИПАЛЬНОЕ ОБРАЗОВАНИЕ</w:t>
      </w:r>
      <w:r w:rsidRPr="00AC4624">
        <w:rPr>
          <w:rFonts w:ascii="Times New Roman" w:hAnsi="Times New Roman" w:cs="Times New Roman"/>
          <w:b/>
          <w:lang w:eastAsia="ru-RU"/>
        </w:rPr>
        <w:br/>
        <w:t>«ЗОРКАЛЬЦЕВСКОЕ СЕЛЬСКОЕ  ПОСЕЛЕНИЕ»</w:t>
      </w:r>
    </w:p>
    <w:p w:rsidR="00AC4624" w:rsidRPr="00AC4624" w:rsidRDefault="00AC4624" w:rsidP="003D0D31">
      <w:pPr>
        <w:spacing w:after="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C4624">
        <w:rPr>
          <w:rFonts w:ascii="Times New Roman" w:hAnsi="Times New Roman" w:cs="Times New Roman"/>
          <w:b/>
          <w:sz w:val="28"/>
          <w:lang w:eastAsia="ru-RU"/>
        </w:rPr>
        <w:t>АДМИНИСТРАЦИЯ ЗОРКАЛЬЦЕВСКОГО СЕЛЬСКОГО ПОСЕЛЕНИЯ</w:t>
      </w:r>
    </w:p>
    <w:p w:rsidR="00AC4624" w:rsidRPr="00AC4624" w:rsidRDefault="00AC4624" w:rsidP="003D0D31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  <w:lang w:eastAsia="ru-RU"/>
        </w:rPr>
      </w:pPr>
      <w:r w:rsidRPr="00AC4624">
        <w:rPr>
          <w:rFonts w:ascii="Times New Roman" w:hAnsi="Times New Roman" w:cs="Times New Roman"/>
          <w:sz w:val="28"/>
          <w:lang w:eastAsia="ru-RU"/>
        </w:rPr>
        <w:t>ПОСТАНОВЛЕНИЕ</w:t>
      </w:r>
    </w:p>
    <w:p w:rsidR="00AC4624" w:rsidRPr="00AC4624" w:rsidRDefault="00AC4624" w:rsidP="003D0D31">
      <w:pPr>
        <w:widowControl w:val="0"/>
        <w:shd w:val="clear" w:color="auto" w:fill="FFFFFF"/>
        <w:tabs>
          <w:tab w:val="left" w:pos="85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AC4624" w:rsidRPr="00AC4624" w:rsidRDefault="00AC4624" w:rsidP="003D0D31">
      <w:pPr>
        <w:widowControl w:val="0"/>
        <w:shd w:val="clear" w:color="auto" w:fill="FFFFFF"/>
        <w:tabs>
          <w:tab w:val="left" w:pos="85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AC4624" w:rsidRPr="00AC4624" w:rsidRDefault="00AC4624" w:rsidP="003D0D31">
      <w:pPr>
        <w:widowControl w:val="0"/>
        <w:shd w:val="clear" w:color="auto" w:fill="FFFFFF"/>
        <w:tabs>
          <w:tab w:val="left" w:pos="85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89353A" w:rsidRPr="000B5FCB" w:rsidRDefault="00AC7FBF" w:rsidP="003D0D31">
      <w:pPr>
        <w:widowControl w:val="0"/>
        <w:shd w:val="clear" w:color="auto" w:fill="FFFFFF"/>
        <w:tabs>
          <w:tab w:val="left" w:pos="85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</w:t>
      </w:r>
      <w:r w:rsidR="000774D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</w:t>
      </w:r>
      <w:r w:rsidR="00AC46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июля 2024 </w:t>
      </w:r>
      <w:r w:rsidR="0089353A" w:rsidRPr="000B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г. </w:t>
      </w:r>
      <w:r w:rsidR="0089353A"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89353A" w:rsidRPr="000B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</w:t>
      </w:r>
      <w:r w:rsidR="009D61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353</w:t>
      </w:r>
    </w:p>
    <w:p w:rsidR="0089353A" w:rsidRPr="000B5FCB" w:rsidRDefault="0089353A" w:rsidP="003D0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3A" w:rsidRPr="000B5FCB" w:rsidRDefault="0089353A" w:rsidP="003D0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FCB">
        <w:rPr>
          <w:rFonts w:ascii="Times New Roman" w:eastAsia="Calibri" w:hAnsi="Times New Roman" w:cs="Times New Roman"/>
          <w:b/>
          <w:sz w:val="24"/>
          <w:szCs w:val="24"/>
        </w:rPr>
        <w:t>«Об утверждении</w:t>
      </w:r>
      <w:r w:rsidR="00EE1461" w:rsidRPr="000B5F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EE1461" w:rsidRPr="000B5FCB">
        <w:rPr>
          <w:rFonts w:ascii="Times New Roman" w:eastAsia="Calibri" w:hAnsi="Times New Roman" w:cs="Times New Roman"/>
          <w:b/>
          <w:sz w:val="24"/>
          <w:szCs w:val="24"/>
        </w:rPr>
        <w:t>муниципальной  программ</w:t>
      </w:r>
      <w:r w:rsidR="00073A36">
        <w:rPr>
          <w:rFonts w:ascii="Times New Roman" w:eastAsia="Calibri" w:hAnsi="Times New Roman" w:cs="Times New Roman"/>
          <w:b/>
          <w:sz w:val="24"/>
          <w:szCs w:val="24"/>
        </w:rPr>
        <w:t>ы</w:t>
      </w:r>
      <w:proofErr w:type="gramEnd"/>
      <w:r w:rsidR="00C657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B5FC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05D02">
        <w:rPr>
          <w:rFonts w:ascii="Times New Roman" w:eastAsia="Calibri" w:hAnsi="Times New Roman" w:cs="Times New Roman"/>
          <w:b/>
          <w:sz w:val="24"/>
          <w:szCs w:val="24"/>
        </w:rPr>
        <w:t>Обеспечение</w:t>
      </w:r>
      <w:r w:rsidRPr="000B5FCB">
        <w:rPr>
          <w:rFonts w:ascii="Times New Roman" w:eastAsia="Calibri" w:hAnsi="Times New Roman" w:cs="Times New Roman"/>
          <w:b/>
          <w:sz w:val="24"/>
          <w:szCs w:val="24"/>
        </w:rPr>
        <w:t xml:space="preserve"> пожарной безопасности на территории </w:t>
      </w:r>
      <w:r w:rsidR="00AC4624">
        <w:rPr>
          <w:rFonts w:ascii="Times New Roman" w:eastAsia="Calibri" w:hAnsi="Times New Roman" w:cs="Times New Roman"/>
          <w:b/>
          <w:sz w:val="24"/>
          <w:szCs w:val="24"/>
        </w:rPr>
        <w:t xml:space="preserve">Зоркальцевского </w:t>
      </w:r>
      <w:r w:rsidRPr="000B5FCB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на</w:t>
      </w:r>
      <w:r w:rsidR="00AC46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B5FCB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AC462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B5FCB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AC462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B5FCB">
        <w:rPr>
          <w:rFonts w:ascii="Times New Roman" w:eastAsia="Calibri" w:hAnsi="Times New Roman" w:cs="Times New Roman"/>
          <w:b/>
          <w:sz w:val="24"/>
          <w:szCs w:val="24"/>
        </w:rPr>
        <w:t>4 годы»</w:t>
      </w:r>
    </w:p>
    <w:p w:rsidR="0089353A" w:rsidRPr="000B5FCB" w:rsidRDefault="0089353A" w:rsidP="003D0D3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21.12.94 № 68-ФЗ «О защи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населения и территорий от чрезвычайных ситуаций природного и техноген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характера», от 21.12.94 № 69-ФЗ «О пожарной безопасности», от 06.10.2003 № 131-ФЗ «Об общих принципах организации местного само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управления в Российской Федерации» (с изменениями), </w:t>
      </w:r>
      <w:r w:rsidR="00AC4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Зоркал</w:t>
      </w:r>
      <w:r w:rsidR="003D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ьцевского сельского поселения от </w:t>
      </w:r>
      <w:r w:rsidR="003D0D31" w:rsidRPr="003D0D31">
        <w:rPr>
          <w:rFonts w:ascii="Times New Roman" w:eastAsia="Times New Roman" w:hAnsi="Times New Roman" w:cs="Times New Roman"/>
          <w:sz w:val="24"/>
          <w:szCs w:val="24"/>
          <w:lang w:eastAsia="ru-RU"/>
        </w:rPr>
        <w:t>23.11.2009</w:t>
      </w:r>
      <w:r w:rsidR="003D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D0D31" w:rsidRPr="003D0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пожарной безопасности</w:t>
      </w:r>
      <w:r w:rsidR="003D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D31" w:rsidRPr="003D0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Зоркальцевского сельского поселения в осенне-зимний пожароопасный период</w:t>
      </w:r>
      <w:r w:rsidR="003D0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угрозы при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родных пожаров:</w:t>
      </w:r>
    </w:p>
    <w:p w:rsidR="00EE1461" w:rsidRPr="000B5FCB" w:rsidRDefault="00EE1461" w:rsidP="003D0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3A" w:rsidRPr="000B5FCB" w:rsidRDefault="000B5FCB" w:rsidP="003D0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E1461"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proofErr w:type="gramStart"/>
      <w:r w:rsidR="00EE1461" w:rsidRPr="000B5FCB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3D0D31">
        <w:rPr>
          <w:rFonts w:ascii="Times New Roman" w:eastAsia="Calibri" w:hAnsi="Times New Roman" w:cs="Times New Roman"/>
          <w:sz w:val="24"/>
          <w:szCs w:val="24"/>
        </w:rPr>
        <w:t>ую</w:t>
      </w:r>
      <w:r w:rsidR="00EE1461" w:rsidRPr="000B5FCB">
        <w:rPr>
          <w:rFonts w:ascii="Times New Roman" w:eastAsia="Calibri" w:hAnsi="Times New Roman" w:cs="Times New Roman"/>
          <w:sz w:val="24"/>
          <w:szCs w:val="24"/>
        </w:rPr>
        <w:t xml:space="preserve">  целев</w:t>
      </w:r>
      <w:r w:rsidR="003D0D31">
        <w:rPr>
          <w:rFonts w:ascii="Times New Roman" w:eastAsia="Calibri" w:hAnsi="Times New Roman" w:cs="Times New Roman"/>
          <w:sz w:val="24"/>
          <w:szCs w:val="24"/>
        </w:rPr>
        <w:t>ую</w:t>
      </w:r>
      <w:proofErr w:type="gramEnd"/>
      <w:r w:rsidR="00EE1461" w:rsidRPr="000B5FCB">
        <w:rPr>
          <w:rFonts w:ascii="Times New Roman" w:eastAsia="Calibri" w:hAnsi="Times New Roman" w:cs="Times New Roman"/>
          <w:sz w:val="24"/>
          <w:szCs w:val="24"/>
        </w:rPr>
        <w:t xml:space="preserve">  программ</w:t>
      </w:r>
      <w:r w:rsidR="003D0D31">
        <w:rPr>
          <w:rFonts w:ascii="Times New Roman" w:eastAsia="Calibri" w:hAnsi="Times New Roman" w:cs="Times New Roman"/>
          <w:sz w:val="24"/>
          <w:szCs w:val="24"/>
        </w:rPr>
        <w:t>у</w:t>
      </w:r>
      <w:r w:rsidR="00EE1461" w:rsidRPr="000B5FCB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r w:rsidR="00405D02">
        <w:rPr>
          <w:rFonts w:ascii="Times New Roman" w:eastAsia="Calibri" w:hAnsi="Times New Roman" w:cs="Times New Roman"/>
          <w:sz w:val="24"/>
          <w:szCs w:val="24"/>
        </w:rPr>
        <w:t>Обеспечение</w:t>
      </w:r>
      <w:r w:rsidR="00EE1461" w:rsidRPr="000B5FCB">
        <w:rPr>
          <w:rFonts w:ascii="Times New Roman" w:eastAsia="Calibri" w:hAnsi="Times New Roman" w:cs="Times New Roman"/>
          <w:sz w:val="24"/>
          <w:szCs w:val="24"/>
        </w:rPr>
        <w:t xml:space="preserve"> пожарной безопасности </w:t>
      </w:r>
      <w:r w:rsidR="003D0D31" w:rsidRPr="003D0D31">
        <w:rPr>
          <w:rFonts w:ascii="Times New Roman" w:eastAsia="Calibri" w:hAnsi="Times New Roman" w:cs="Times New Roman"/>
          <w:sz w:val="24"/>
          <w:szCs w:val="24"/>
        </w:rPr>
        <w:t>на территории Зоркальцевского сельского поселения на 2025-2034 годы</w:t>
      </w:r>
      <w:r w:rsidR="00EE1461" w:rsidRPr="000B5FC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B5FCB" w:rsidRPr="000B5FCB" w:rsidRDefault="00EE1461" w:rsidP="003D0D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FCB" w:rsidRPr="000B5FC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2. Настоящее постановление вступает в силу после  его официального опубликования (обнародования). </w:t>
      </w:r>
    </w:p>
    <w:p w:rsidR="000B5FCB" w:rsidRDefault="000B5FCB" w:rsidP="003D0D3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B5FC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 Контроль за исполнением постановления оставляю за собой.</w:t>
      </w:r>
    </w:p>
    <w:p w:rsidR="000774DF" w:rsidRDefault="000774DF" w:rsidP="003D0D3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0774DF" w:rsidRDefault="000774DF" w:rsidP="003D0D3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0774DF" w:rsidRDefault="000774DF" w:rsidP="003D0D3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0774DF" w:rsidRPr="000B5FCB" w:rsidRDefault="000774DF" w:rsidP="003D0D3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0774DF" w:rsidRPr="000774DF" w:rsidRDefault="000774DF" w:rsidP="000774D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Главы </w:t>
      </w:r>
      <w:proofErr w:type="spellStart"/>
      <w:r w:rsidRPr="000774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Зоркальцевского</w:t>
      </w:r>
      <w:proofErr w:type="spellEnd"/>
    </w:p>
    <w:p w:rsidR="000774DF" w:rsidRPr="000774DF" w:rsidRDefault="000774DF" w:rsidP="000774D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07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В. В. Даценко </w:t>
      </w:r>
    </w:p>
    <w:p w:rsidR="0089353A" w:rsidRPr="000B5FCB" w:rsidRDefault="000774DF" w:rsidP="000774D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353A" w:rsidRPr="000B5FCB" w:rsidSect="000774DF">
          <w:headerReference w:type="default" r:id="rId8"/>
          <w:pgSz w:w="11909" w:h="16834"/>
          <w:pgMar w:top="709" w:right="565" w:bottom="720" w:left="851" w:header="720" w:footer="720" w:gutter="0"/>
          <w:cols w:space="720"/>
          <w:titlePg/>
          <w:docGrid w:linePitch="299"/>
        </w:sectPr>
      </w:pPr>
      <w:r w:rsidRPr="00077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7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7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7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7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7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74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5FCB" w:rsidRPr="003F2CAB" w:rsidRDefault="000B5FCB" w:rsidP="003D0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B5FCB" w:rsidRPr="003F2CAB" w:rsidRDefault="000B5FCB" w:rsidP="003D0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9353A" w:rsidRPr="000B5FCB" w:rsidRDefault="0089353A" w:rsidP="003D0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353A" w:rsidRPr="000B5FCB" w:rsidRDefault="0089353A" w:rsidP="003D0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</w:p>
    <w:p w:rsidR="0089353A" w:rsidRPr="000B5FCB" w:rsidRDefault="0089353A" w:rsidP="003D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353A" w:rsidRPr="000B5FCB">
          <w:type w:val="continuous"/>
          <w:pgSz w:w="11909" w:h="16834"/>
          <w:pgMar w:top="1440" w:right="584" w:bottom="720" w:left="1706" w:header="720" w:footer="720" w:gutter="0"/>
          <w:cols w:num="2" w:space="720" w:equalWidth="0">
            <w:col w:w="5098" w:space="567"/>
            <w:col w:w="3954"/>
          </w:cols>
        </w:sectPr>
      </w:pPr>
    </w:p>
    <w:p w:rsidR="0089353A" w:rsidRPr="00E0597E" w:rsidRDefault="0089353A" w:rsidP="00E0597E">
      <w:pPr>
        <w:autoSpaceDE w:val="0"/>
        <w:autoSpaceDN w:val="0"/>
        <w:adjustRightInd w:val="0"/>
        <w:spacing w:after="0" w:line="240" w:lineRule="auto"/>
        <w:ind w:left="539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353A" w:rsidRPr="00E0597E" w:rsidRDefault="0089353A" w:rsidP="00E059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Утверждена </w:t>
      </w:r>
    </w:p>
    <w:p w:rsidR="0060076E" w:rsidRPr="00E0597E" w:rsidRDefault="00543616" w:rsidP="00E0597E">
      <w:pPr>
        <w:autoSpaceDE w:val="0"/>
        <w:autoSpaceDN w:val="0"/>
        <w:adjustRightInd w:val="0"/>
        <w:spacing w:after="0" w:line="240" w:lineRule="auto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администрацией </w:t>
      </w:r>
    </w:p>
    <w:p w:rsidR="0060076E" w:rsidRPr="00E0597E" w:rsidRDefault="00C65706" w:rsidP="00E059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Зоркальцевского сельского поселения</w:t>
      </w:r>
      <w:r w:rsidR="00543616" w:rsidRPr="00E059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076E" w:rsidRPr="00E0597E" w:rsidRDefault="0060076E" w:rsidP="000547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597E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</w:t>
      </w:r>
    </w:p>
    <w:p w:rsidR="0060076E" w:rsidRPr="00E0597E" w:rsidRDefault="0060076E" w:rsidP="00054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597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05D02" w:rsidRPr="00E0597E">
        <w:rPr>
          <w:rFonts w:ascii="Times New Roman" w:eastAsia="Calibri" w:hAnsi="Times New Roman" w:cs="Times New Roman"/>
          <w:b/>
          <w:sz w:val="24"/>
          <w:szCs w:val="24"/>
        </w:rPr>
        <w:t>Обеспечение</w:t>
      </w:r>
      <w:r w:rsidR="00073A36" w:rsidRPr="00E0597E">
        <w:rPr>
          <w:rFonts w:ascii="Times New Roman" w:eastAsia="Calibri" w:hAnsi="Times New Roman" w:cs="Times New Roman"/>
          <w:b/>
          <w:sz w:val="24"/>
          <w:szCs w:val="24"/>
        </w:rPr>
        <w:t xml:space="preserve"> пожарной безопасности на территории </w:t>
      </w:r>
      <w:proofErr w:type="spellStart"/>
      <w:r w:rsidR="00073A36" w:rsidRPr="00E0597E">
        <w:rPr>
          <w:rFonts w:ascii="Times New Roman" w:eastAsia="Calibri" w:hAnsi="Times New Roman" w:cs="Times New Roman"/>
          <w:b/>
          <w:sz w:val="24"/>
          <w:szCs w:val="24"/>
        </w:rPr>
        <w:t>Зоркальцевского</w:t>
      </w:r>
      <w:proofErr w:type="spellEnd"/>
      <w:r w:rsidR="00073A36" w:rsidRPr="00E0597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на 2025-2034 годы</w:t>
      </w:r>
      <w:r w:rsidRPr="00E0597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0076E" w:rsidRPr="00E0597E" w:rsidRDefault="0060076E" w:rsidP="000547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597E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597E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 «</w:t>
      </w:r>
      <w:r w:rsidR="00405D02" w:rsidRPr="00E0597E">
        <w:rPr>
          <w:rFonts w:ascii="Times New Roman" w:eastAsia="Calibri" w:hAnsi="Times New Roman" w:cs="Times New Roman"/>
          <w:b/>
          <w:sz w:val="24"/>
          <w:szCs w:val="24"/>
        </w:rPr>
        <w:t>Обеспечение</w:t>
      </w:r>
      <w:r w:rsidR="00073A36" w:rsidRPr="00E0597E">
        <w:rPr>
          <w:rFonts w:ascii="Times New Roman" w:eastAsia="Calibri" w:hAnsi="Times New Roman" w:cs="Times New Roman"/>
          <w:b/>
          <w:sz w:val="24"/>
          <w:szCs w:val="24"/>
        </w:rPr>
        <w:t xml:space="preserve"> пожарной безопасности на территории Зоркальцевского сельского поселения на 2025-2034 годы</w:t>
      </w:r>
      <w:r w:rsidRPr="00E0597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6537"/>
      </w:tblGrid>
      <w:tr w:rsidR="0060076E" w:rsidRPr="00E0597E" w:rsidTr="007B34E4">
        <w:tc>
          <w:tcPr>
            <w:tcW w:w="3244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37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97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05D02" w:rsidRPr="00E0597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073A36" w:rsidRPr="00E0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пожарной безопасности на территории Зоркальцевского сельского поселения на 2025-2034 годы»</w:t>
            </w:r>
          </w:p>
        </w:tc>
      </w:tr>
      <w:tr w:rsidR="0060076E" w:rsidRPr="00E0597E" w:rsidTr="007B34E4">
        <w:tc>
          <w:tcPr>
            <w:tcW w:w="3244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537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60076E" w:rsidRPr="00E0597E" w:rsidTr="007B34E4">
        <w:tc>
          <w:tcPr>
            <w:tcW w:w="3244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6537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6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Зоркальцевского сельского поселения</w:t>
            </w:r>
          </w:p>
        </w:tc>
      </w:tr>
      <w:tr w:rsidR="0060076E" w:rsidRPr="00E0597E" w:rsidTr="007B34E4">
        <w:tc>
          <w:tcPr>
            <w:tcW w:w="3244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537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</w:t>
            </w:r>
            <w:r w:rsidR="00B102C3"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 территории </w:t>
            </w:r>
            <w:r w:rsidR="00C6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Зоркальцевского сельского поселения</w:t>
            </w: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60076E" w:rsidRPr="00E0597E" w:rsidTr="007B34E4">
        <w:tc>
          <w:tcPr>
            <w:tcW w:w="3244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37" w:type="dxa"/>
          </w:tcPr>
          <w:p w:rsidR="0060076E" w:rsidRPr="00E0597E" w:rsidRDefault="009C0B19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3A36"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</w:t>
            </w: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73A36"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3A36"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60076E" w:rsidRPr="00E0597E" w:rsidTr="007B34E4">
        <w:tc>
          <w:tcPr>
            <w:tcW w:w="3244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537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60076E" w:rsidRPr="00E0597E" w:rsidTr="007B34E4">
        <w:tc>
          <w:tcPr>
            <w:tcW w:w="3244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6537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</w:t>
            </w:r>
            <w:r w:rsidR="001B5111"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трация</w:t>
            </w:r>
            <w:r w:rsidR="001B5111" w:rsidRPr="00E059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C6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Зоркальцевского сельского поселения</w:t>
            </w:r>
          </w:p>
        </w:tc>
      </w:tr>
      <w:tr w:rsidR="0060076E" w:rsidRPr="00E0597E" w:rsidTr="007B34E4">
        <w:tc>
          <w:tcPr>
            <w:tcW w:w="3244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537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осуществляется за счет средств бю</w:t>
            </w:r>
            <w:r w:rsidR="001B5111"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джета </w:t>
            </w:r>
            <w:r w:rsidR="00C6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Зоркальцевского сельского поселения</w:t>
            </w:r>
            <w:r w:rsidR="0075026F"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Программы и объемы их финансирования подлежат ежегодной корректировке:</w:t>
            </w:r>
          </w:p>
          <w:p w:rsidR="0060076E" w:rsidRPr="00E0597E" w:rsidRDefault="00E26C75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75026F"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г. – 10</w:t>
            </w:r>
            <w:r w:rsidR="00C6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B5111"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60076E" w:rsidRPr="00E0597E" w:rsidRDefault="00E26C75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75026F"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</w:t>
            </w:r>
            <w:r w:rsidR="0075026F"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5026F"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1B5111"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  <w:r w:rsidR="0075026F"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026F" w:rsidRPr="00E0597E" w:rsidRDefault="0075026F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- 2027 г. – </w:t>
            </w:r>
            <w:r w:rsidR="00C6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1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5026F" w:rsidRPr="00E0597E" w:rsidRDefault="0075026F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- 2028 г. – 1</w:t>
            </w:r>
            <w:r w:rsidR="00C6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5026F" w:rsidRPr="00E0597E" w:rsidRDefault="0075026F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- 2029 г. – </w:t>
            </w:r>
            <w:r w:rsidR="00C6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5026F" w:rsidRPr="00646FF0" w:rsidRDefault="0075026F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г. – </w:t>
            </w:r>
            <w:r w:rsidR="00C65706"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7AB"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5026F" w:rsidRPr="00646FF0" w:rsidRDefault="0075026F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- 2031 г. – </w:t>
            </w:r>
            <w:r w:rsidR="00C65706"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7AB"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5026F" w:rsidRPr="00646FF0" w:rsidRDefault="0075026F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- 2032 г. – </w:t>
            </w:r>
            <w:r w:rsidR="00C65706"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7AB"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5026F" w:rsidRPr="00646FF0" w:rsidRDefault="0075026F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- 2033 г. – </w:t>
            </w:r>
            <w:r w:rsidR="00646FF0"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157AB"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5026F" w:rsidRPr="00E0597E" w:rsidRDefault="0075026F" w:rsidP="00646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- 2034 г. – </w:t>
            </w:r>
            <w:r w:rsidR="00646FF0"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157AB"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4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60076E" w:rsidRPr="00E0597E" w:rsidTr="007B34E4">
        <w:tc>
          <w:tcPr>
            <w:tcW w:w="3244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37" w:type="dxa"/>
          </w:tcPr>
          <w:p w:rsidR="0060076E" w:rsidRPr="00E0597E" w:rsidRDefault="0060076E" w:rsidP="00E0597E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97E">
              <w:rPr>
                <w:rFonts w:ascii="Times New Roman" w:eastAsia="Calibri" w:hAnsi="Times New Roman" w:cs="Times New Roman"/>
                <w:sz w:val="24"/>
                <w:szCs w:val="24"/>
              </w:rPr>
              <w:t>- укрепление пожарной безопа</w:t>
            </w:r>
            <w:r w:rsidR="00016281" w:rsidRPr="00E0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сности территории </w:t>
            </w:r>
            <w:r w:rsidR="00C65706">
              <w:rPr>
                <w:rFonts w:ascii="Times New Roman" w:eastAsia="Calibri" w:hAnsi="Times New Roman" w:cs="Times New Roman"/>
                <w:sz w:val="24"/>
                <w:szCs w:val="24"/>
              </w:rPr>
              <w:t>Зоркальцевского сельского поселения</w:t>
            </w:r>
            <w:r w:rsidR="00D63296" w:rsidRPr="00E0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0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количества пожаров, гибели и </w:t>
            </w:r>
            <w:proofErr w:type="spellStart"/>
            <w:r w:rsidRPr="00E0597E">
              <w:rPr>
                <w:rFonts w:ascii="Times New Roman" w:eastAsia="Calibri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E05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 относительное сокращение материального ущерба от пожаров</w:t>
            </w:r>
          </w:p>
        </w:tc>
      </w:tr>
      <w:tr w:rsidR="0060076E" w:rsidRPr="00E0597E" w:rsidTr="007B34E4">
        <w:tc>
          <w:tcPr>
            <w:tcW w:w="3244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контроля</w:t>
            </w:r>
          </w:p>
        </w:tc>
        <w:tc>
          <w:tcPr>
            <w:tcW w:w="6537" w:type="dxa"/>
          </w:tcPr>
          <w:p w:rsidR="0060076E" w:rsidRPr="00E0597E" w:rsidRDefault="0060076E" w:rsidP="00E0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исполнением Программы осуществляет</w:t>
            </w:r>
            <w:r w:rsidR="005E0FE0" w:rsidRPr="00E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</w:t>
            </w:r>
            <w:r w:rsidR="00C6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Зоркальцевского сельского поселения</w:t>
            </w:r>
          </w:p>
        </w:tc>
      </w:tr>
    </w:tbl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E0597E" w:rsidRDefault="0060076E" w:rsidP="00E059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597E">
        <w:rPr>
          <w:rFonts w:ascii="Times New Roman" w:eastAsia="Calibri" w:hAnsi="Times New Roman" w:cs="Times New Roman"/>
          <w:b/>
          <w:sz w:val="24"/>
          <w:szCs w:val="24"/>
        </w:rPr>
        <w:t>1. Общее положение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1.1. Муниципальная целевая программа «</w:t>
      </w:r>
      <w:r w:rsidR="00405D02" w:rsidRPr="00E0597E">
        <w:rPr>
          <w:rFonts w:ascii="Times New Roman" w:eastAsia="Calibri" w:hAnsi="Times New Roman" w:cs="Times New Roman"/>
          <w:sz w:val="24"/>
          <w:szCs w:val="24"/>
        </w:rPr>
        <w:t>Обеспечение</w:t>
      </w:r>
      <w:r w:rsidR="004D4500" w:rsidRPr="00E0597E">
        <w:rPr>
          <w:rFonts w:ascii="Times New Roman" w:eastAsia="Calibri" w:hAnsi="Times New Roman" w:cs="Times New Roman"/>
          <w:sz w:val="24"/>
          <w:szCs w:val="24"/>
        </w:rPr>
        <w:t xml:space="preserve"> пожарной безопасности на территории Зоркальцевского сельского поселения на 2025-2034 годы</w:t>
      </w: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» (далее </w:t>
      </w:r>
      <w:r w:rsidR="00A2541F" w:rsidRPr="00E0597E">
        <w:rPr>
          <w:rFonts w:ascii="Times New Roman" w:eastAsia="Calibri" w:hAnsi="Times New Roman" w:cs="Times New Roman"/>
          <w:sz w:val="24"/>
          <w:szCs w:val="24"/>
        </w:rPr>
        <w:t>–</w:t>
      </w: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 Программа) определяет направления и механизмы реализации полномочий по обеспечению первичных мер пожарной безопасности на </w:t>
      </w:r>
      <w:proofErr w:type="gramStart"/>
      <w:r w:rsidRPr="00E0597E">
        <w:rPr>
          <w:rFonts w:ascii="Times New Roman" w:eastAsia="Calibri" w:hAnsi="Times New Roman" w:cs="Times New Roman"/>
          <w:sz w:val="24"/>
          <w:szCs w:val="24"/>
        </w:rPr>
        <w:t>терр</w:t>
      </w:r>
      <w:r w:rsidR="003A5B73" w:rsidRPr="00E0597E">
        <w:rPr>
          <w:rFonts w:ascii="Times New Roman" w:eastAsia="Calibri" w:hAnsi="Times New Roman" w:cs="Times New Roman"/>
          <w:sz w:val="24"/>
          <w:szCs w:val="24"/>
        </w:rPr>
        <w:t xml:space="preserve">итории  </w:t>
      </w:r>
      <w:r w:rsidR="00C65706">
        <w:rPr>
          <w:rFonts w:ascii="Times New Roman" w:eastAsia="Calibri" w:hAnsi="Times New Roman" w:cs="Times New Roman"/>
          <w:sz w:val="24"/>
          <w:szCs w:val="24"/>
        </w:rPr>
        <w:t>Зоркальцевского</w:t>
      </w:r>
      <w:proofErr w:type="gramEnd"/>
      <w:r w:rsidR="00C6570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E0597E">
        <w:rPr>
          <w:rFonts w:ascii="Times New Roman" w:eastAsia="Calibri" w:hAnsi="Times New Roman" w:cs="Times New Roman"/>
          <w:sz w:val="24"/>
          <w:szCs w:val="24"/>
        </w:rPr>
        <w:t>, усиления противопожарной защиты населения и материальных ценностей..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- Федеральным </w:t>
      </w:r>
      <w:hyperlink r:id="rId9" w:history="1">
        <w:r w:rsidRPr="00E0597E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- Федеральным </w:t>
      </w:r>
      <w:hyperlink r:id="rId10" w:history="1">
        <w:r w:rsidRPr="00E0597E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 от 21 декабря 1994 г. № 69-ФЗ «О пожарной безопасности»;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- Федеральным законом от 22 июля 2008г. № 123-ФЗ «Технический регламент о тр</w:t>
      </w:r>
      <w:r w:rsidR="00A2541F" w:rsidRPr="00E0597E">
        <w:rPr>
          <w:rFonts w:ascii="Times New Roman" w:eastAsia="Calibri" w:hAnsi="Times New Roman" w:cs="Times New Roman"/>
          <w:sz w:val="24"/>
          <w:szCs w:val="24"/>
        </w:rPr>
        <w:t>ебованиях пожарной безопасности.;</w:t>
      </w:r>
    </w:p>
    <w:p w:rsidR="004D4500" w:rsidRPr="00E0597E" w:rsidRDefault="004D4500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0597E">
        <w:rPr>
          <w:rFonts w:ascii="Times New Roman" w:eastAsia="Calibri" w:hAnsi="Times New Roman" w:cs="Times New Roman"/>
          <w:b/>
          <w:sz w:val="24"/>
          <w:szCs w:val="24"/>
        </w:rPr>
        <w:t>2. Содержание проблемы и обоснование необходимости ее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597E">
        <w:rPr>
          <w:rFonts w:ascii="Times New Roman" w:eastAsia="Calibri" w:hAnsi="Times New Roman" w:cs="Times New Roman"/>
          <w:b/>
          <w:sz w:val="24"/>
          <w:szCs w:val="24"/>
        </w:rPr>
        <w:t>решения программными методами</w:t>
      </w:r>
    </w:p>
    <w:p w:rsidR="0060076E" w:rsidRPr="00E0597E" w:rsidRDefault="0060076E" w:rsidP="00E05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059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Основными причинами возникновения пожаров и гибели людей являются неосторожное обращение с огнем, </w:t>
      </w:r>
      <w:r w:rsidR="00C6570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разведение костров, оставление без присмотра открытых источников огня, </w:t>
      </w:r>
      <w:r w:rsidRPr="00E059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</w:t>
      </w:r>
      <w:r w:rsidR="003A5B73" w:rsidRPr="00E059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рацией </w:t>
      </w:r>
      <w:r w:rsidR="00C65706">
        <w:rPr>
          <w:rFonts w:ascii="Times New Roman" w:eastAsia="Times New Roman" w:hAnsi="Times New Roman" w:cs="Times New Roman"/>
          <w:sz w:val="24"/>
          <w:szCs w:val="24"/>
          <w:lang w:eastAsia="x-none"/>
        </w:rPr>
        <w:t>Зоркальцевского сельского поселения</w:t>
      </w:r>
      <w:r w:rsidR="00F030E7" w:rsidRPr="00E0597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0597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ведется определенная работа по предупреждению пожаров: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-</w:t>
      </w:r>
      <w:r w:rsidR="00F030E7" w:rsidRPr="00E05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597E">
        <w:rPr>
          <w:rFonts w:ascii="Times New Roman" w:eastAsia="Calibri" w:hAnsi="Times New Roman" w:cs="Times New Roman"/>
          <w:sz w:val="24"/>
          <w:szCs w:val="24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-</w:t>
      </w:r>
      <w:r w:rsidR="00F030E7" w:rsidRPr="00E05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проводятся совещания </w:t>
      </w:r>
      <w:proofErr w:type="gramStart"/>
      <w:r w:rsidRPr="00E0597E">
        <w:rPr>
          <w:rFonts w:ascii="Times New Roman" w:eastAsia="Calibri" w:hAnsi="Times New Roman" w:cs="Times New Roman"/>
          <w:sz w:val="24"/>
          <w:szCs w:val="24"/>
        </w:rPr>
        <w:t>с  руководителями</w:t>
      </w:r>
      <w:proofErr w:type="gramEnd"/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 объектов и ответственными за пожарную безопасность по вопросам обеспечения пожарной безопасности;</w:t>
      </w:r>
    </w:p>
    <w:p w:rsidR="0060076E" w:rsidRPr="00E0597E" w:rsidRDefault="0060076E" w:rsidP="00E059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-</w:t>
      </w:r>
      <w:r w:rsidR="00F030E7" w:rsidRPr="00E05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597E">
        <w:rPr>
          <w:rFonts w:ascii="Times New Roman" w:eastAsia="Calibri" w:hAnsi="Times New Roman" w:cs="Times New Roman"/>
          <w:sz w:val="24"/>
          <w:szCs w:val="24"/>
        </w:rPr>
        <w:t>при проведении плановых проверок жилищного фонда особое внимание уделяется ветхому жилью, жилью</w:t>
      </w:r>
      <w:r w:rsidRPr="00E0597E">
        <w:rPr>
          <w:rFonts w:ascii="Times New Roman" w:eastAsia="Calibri" w:hAnsi="Times New Roman" w:cs="Times New Roman"/>
          <w:bCs/>
          <w:sz w:val="24"/>
          <w:szCs w:val="24"/>
        </w:rPr>
        <w:t xml:space="preserve"> социально неадаптированных граждан.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60076E" w:rsidRPr="00E0597E" w:rsidRDefault="0060076E" w:rsidP="00E05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97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97E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97E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обеспечение беспрепятственного проезда пожарной техники к месту пожара;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97E">
        <w:rPr>
          <w:rFonts w:ascii="Times New Roman" w:eastAsia="Times New Roman" w:hAnsi="Times New Roman" w:cs="Times New Roman"/>
          <w:sz w:val="24"/>
          <w:szCs w:val="24"/>
          <w:lang w:eastAsia="ru-RU"/>
        </w:rPr>
        <w:t>7)  обеспечение связи и оповещения населения о пожаре;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97E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создание условий для </w:t>
      </w:r>
      <w:proofErr w:type="gramStart"/>
      <w:r w:rsidRPr="00E0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и</w:t>
      </w:r>
      <w:proofErr w:type="gramEnd"/>
      <w:r w:rsidRPr="00E0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9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570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0597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0076E" w:rsidRPr="00E0597E" w:rsidRDefault="0060076E" w:rsidP="00E05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Целевой программный подход позволит решить задачи по обеспечению пожарной безопасности, снизить количество </w:t>
      </w:r>
      <w:proofErr w:type="gramStart"/>
      <w:r w:rsidRPr="00E0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пожаров,  материальный</w:t>
      </w:r>
      <w:proofErr w:type="gramEnd"/>
      <w:r w:rsidRPr="00E0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ущерб от пожаров.</w:t>
      </w:r>
    </w:p>
    <w:p w:rsidR="0060076E" w:rsidRPr="00E0597E" w:rsidRDefault="0060076E" w:rsidP="00E05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60076E" w:rsidRPr="00E0597E" w:rsidRDefault="0060076E" w:rsidP="00E0597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0597E">
        <w:rPr>
          <w:rFonts w:ascii="Times New Roman" w:eastAsia="Calibri" w:hAnsi="Times New Roman" w:cs="Times New Roman"/>
          <w:b/>
          <w:sz w:val="24"/>
          <w:szCs w:val="24"/>
        </w:rPr>
        <w:t>Основные цели и задачи реализации Программы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3.1. Основной целью Программы является усиление системы противопожарной </w:t>
      </w:r>
      <w:r w:rsidR="00BA159D" w:rsidRPr="00E0597E">
        <w:rPr>
          <w:rFonts w:ascii="Times New Roman" w:eastAsia="Calibri" w:hAnsi="Times New Roman" w:cs="Times New Roman"/>
          <w:sz w:val="24"/>
          <w:szCs w:val="24"/>
        </w:rPr>
        <w:t xml:space="preserve">защиты </w:t>
      </w:r>
      <w:r w:rsidR="00C65706">
        <w:rPr>
          <w:rFonts w:ascii="Times New Roman" w:eastAsia="Calibri" w:hAnsi="Times New Roman" w:cs="Times New Roman"/>
          <w:sz w:val="24"/>
          <w:szCs w:val="24"/>
        </w:rPr>
        <w:t>Зоркальцевского сельского поселения</w:t>
      </w:r>
      <w:r w:rsidRPr="00E0597E">
        <w:rPr>
          <w:rFonts w:ascii="Times New Roman" w:eastAsia="Calibri" w:hAnsi="Times New Roman" w:cs="Times New Roman"/>
          <w:sz w:val="24"/>
          <w:szCs w:val="24"/>
        </w:rPr>
        <w:t>, создание необходимых условий для укрепления пожарной безопасности, уменьшение материального ущерба от пожаров.</w:t>
      </w:r>
    </w:p>
    <w:p w:rsidR="0060076E" w:rsidRPr="00E0597E" w:rsidRDefault="0060076E" w:rsidP="00E0597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3.2.</w:t>
      </w:r>
      <w:r w:rsidR="00C65706">
        <w:rPr>
          <w:rFonts w:ascii="Times New Roman" w:eastAsia="Calibri" w:hAnsi="Times New Roman" w:cs="Times New Roman"/>
          <w:sz w:val="24"/>
          <w:szCs w:val="24"/>
        </w:rPr>
        <w:t>2</w:t>
      </w: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. Реализация первоочередных мер по противопожарной защите </w:t>
      </w:r>
      <w:proofErr w:type="gramStart"/>
      <w:r w:rsidRPr="00E0597E">
        <w:rPr>
          <w:rFonts w:ascii="Times New Roman" w:eastAsia="Calibri" w:hAnsi="Times New Roman" w:cs="Times New Roman"/>
          <w:sz w:val="24"/>
          <w:szCs w:val="24"/>
        </w:rPr>
        <w:t>жилья,  учреждений</w:t>
      </w:r>
      <w:proofErr w:type="gramEnd"/>
      <w:r w:rsidRPr="00E0597E">
        <w:rPr>
          <w:rFonts w:ascii="Times New Roman" w:eastAsia="Calibri" w:hAnsi="Times New Roman" w:cs="Times New Roman"/>
          <w:sz w:val="24"/>
          <w:szCs w:val="24"/>
        </w:rPr>
        <w:t>, объектов образования, здравоохранения, культуры, иных объектов массового нахождения людей;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3.2.</w:t>
      </w:r>
      <w:r w:rsidR="00C65706">
        <w:rPr>
          <w:rFonts w:ascii="Times New Roman" w:eastAsia="Calibri" w:hAnsi="Times New Roman" w:cs="Times New Roman"/>
          <w:sz w:val="24"/>
          <w:szCs w:val="24"/>
        </w:rPr>
        <w:t>3</w:t>
      </w:r>
      <w:r w:rsidRPr="00E0597E">
        <w:rPr>
          <w:rFonts w:ascii="Times New Roman" w:eastAsia="Calibri" w:hAnsi="Times New Roman" w:cs="Times New Roman"/>
          <w:sz w:val="24"/>
          <w:szCs w:val="24"/>
        </w:rPr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3.3.</w:t>
      </w:r>
      <w:r w:rsidR="00A2541F" w:rsidRPr="00E05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Период действия Программы - </w:t>
      </w:r>
      <w:r w:rsidR="00A2541F" w:rsidRPr="00E0597E">
        <w:rPr>
          <w:rFonts w:ascii="Times New Roman" w:eastAsia="Calibri" w:hAnsi="Times New Roman" w:cs="Times New Roman"/>
          <w:sz w:val="24"/>
          <w:szCs w:val="24"/>
        </w:rPr>
        <w:t>10</w:t>
      </w: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541F" w:rsidRPr="00E0597E">
        <w:rPr>
          <w:rFonts w:ascii="Times New Roman" w:eastAsia="Calibri" w:hAnsi="Times New Roman" w:cs="Times New Roman"/>
          <w:sz w:val="24"/>
          <w:szCs w:val="24"/>
        </w:rPr>
        <w:t>лет</w:t>
      </w: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 (20</w:t>
      </w:r>
      <w:r w:rsidR="00A2541F" w:rsidRPr="00E0597E">
        <w:rPr>
          <w:rFonts w:ascii="Times New Roman" w:eastAsia="Calibri" w:hAnsi="Times New Roman" w:cs="Times New Roman"/>
          <w:sz w:val="24"/>
          <w:szCs w:val="24"/>
        </w:rPr>
        <w:t>25</w:t>
      </w:r>
      <w:r w:rsidRPr="00E0597E">
        <w:rPr>
          <w:rFonts w:ascii="Times New Roman" w:eastAsia="Calibri" w:hAnsi="Times New Roman" w:cs="Times New Roman"/>
          <w:sz w:val="24"/>
          <w:szCs w:val="24"/>
        </w:rPr>
        <w:t>-20</w:t>
      </w:r>
      <w:r w:rsidR="00A2541F" w:rsidRPr="00E0597E">
        <w:rPr>
          <w:rFonts w:ascii="Times New Roman" w:eastAsia="Calibri" w:hAnsi="Times New Roman" w:cs="Times New Roman"/>
          <w:sz w:val="24"/>
          <w:szCs w:val="24"/>
        </w:rPr>
        <w:t>34</w:t>
      </w: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 гг.).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3.4. Предусмотренные в Программе мероприятия (Приложение 1) имеют характер первичных мер пожарной безопасности и ставят своей целью </w:t>
      </w:r>
      <w:proofErr w:type="gramStart"/>
      <w:r w:rsidRPr="00E0597E">
        <w:rPr>
          <w:rFonts w:ascii="Times New Roman" w:eastAsia="Calibri" w:hAnsi="Times New Roman" w:cs="Times New Roman"/>
          <w:sz w:val="24"/>
          <w:szCs w:val="24"/>
        </w:rPr>
        <w:t>решение  проблем</w:t>
      </w:r>
      <w:proofErr w:type="gramEnd"/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 укрепления противопожарной защиты терр</w:t>
      </w:r>
      <w:r w:rsidR="007F60A5" w:rsidRPr="00E0597E">
        <w:rPr>
          <w:rFonts w:ascii="Times New Roman" w:eastAsia="Calibri" w:hAnsi="Times New Roman" w:cs="Times New Roman"/>
          <w:sz w:val="24"/>
          <w:szCs w:val="24"/>
        </w:rPr>
        <w:t xml:space="preserve">итории </w:t>
      </w:r>
      <w:r w:rsidR="00C65706">
        <w:rPr>
          <w:rFonts w:ascii="Times New Roman" w:eastAsia="Calibri" w:hAnsi="Times New Roman" w:cs="Times New Roman"/>
          <w:sz w:val="24"/>
          <w:szCs w:val="24"/>
        </w:rPr>
        <w:t>Зоркальцевского сельского поселения</w:t>
      </w:r>
      <w:r w:rsidR="00A2541F" w:rsidRPr="00E05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A2541F" w:rsidRPr="00E0597E" w:rsidRDefault="00A2541F" w:rsidP="00E059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0597E">
        <w:rPr>
          <w:rFonts w:ascii="Times New Roman" w:eastAsia="Calibri" w:hAnsi="Times New Roman" w:cs="Times New Roman"/>
          <w:b/>
          <w:sz w:val="24"/>
          <w:szCs w:val="24"/>
        </w:rPr>
        <w:t>4. Ресурсное обеспечение Программы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4.1. Программа реализуется за счет </w:t>
      </w:r>
      <w:r w:rsidR="007F60A5" w:rsidRPr="00E0597E">
        <w:rPr>
          <w:rFonts w:ascii="Times New Roman" w:eastAsia="Calibri" w:hAnsi="Times New Roman" w:cs="Times New Roman"/>
          <w:sz w:val="24"/>
          <w:szCs w:val="24"/>
        </w:rPr>
        <w:t xml:space="preserve">средств </w:t>
      </w:r>
      <w:r w:rsidR="00C65706">
        <w:rPr>
          <w:rFonts w:ascii="Times New Roman" w:eastAsia="Calibri" w:hAnsi="Times New Roman" w:cs="Times New Roman"/>
          <w:sz w:val="24"/>
          <w:szCs w:val="24"/>
        </w:rPr>
        <w:t>Зоркальцевского сельского поселения</w:t>
      </w:r>
      <w:r w:rsidRPr="00E059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A2541F" w:rsidRPr="00E0597E" w:rsidRDefault="00A2541F" w:rsidP="00E059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0597E">
        <w:rPr>
          <w:rFonts w:ascii="Times New Roman" w:eastAsia="Calibri" w:hAnsi="Times New Roman" w:cs="Times New Roman"/>
          <w:b/>
          <w:sz w:val="24"/>
          <w:szCs w:val="24"/>
        </w:rPr>
        <w:t>Организация управления Программой и</w:t>
      </w:r>
      <w:r w:rsidR="00A2541F" w:rsidRPr="00E059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597E">
        <w:rPr>
          <w:rFonts w:ascii="Times New Roman" w:eastAsia="Calibri" w:hAnsi="Times New Roman" w:cs="Times New Roman"/>
          <w:b/>
          <w:sz w:val="24"/>
          <w:szCs w:val="24"/>
        </w:rPr>
        <w:t>контроль за ходом ее реализации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5.1. Админис</w:t>
      </w:r>
      <w:r w:rsidR="007F60A5" w:rsidRPr="00E0597E">
        <w:rPr>
          <w:rFonts w:ascii="Times New Roman" w:eastAsia="Calibri" w:hAnsi="Times New Roman" w:cs="Times New Roman"/>
          <w:sz w:val="24"/>
          <w:szCs w:val="24"/>
        </w:rPr>
        <w:t xml:space="preserve">трация </w:t>
      </w:r>
      <w:r w:rsidR="00C65706">
        <w:rPr>
          <w:rFonts w:ascii="Times New Roman" w:eastAsia="Calibri" w:hAnsi="Times New Roman" w:cs="Times New Roman"/>
          <w:sz w:val="24"/>
          <w:szCs w:val="24"/>
        </w:rPr>
        <w:t>Зоркальцевского сельского поселения</w:t>
      </w: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5.2. Общий контроль за реализацией Программы и контроль текущих мероприятий Программы осуществляе</w:t>
      </w:r>
      <w:r w:rsidR="007F60A5" w:rsidRPr="00E0597E">
        <w:rPr>
          <w:rFonts w:ascii="Times New Roman" w:eastAsia="Calibri" w:hAnsi="Times New Roman" w:cs="Times New Roman"/>
          <w:sz w:val="24"/>
          <w:szCs w:val="24"/>
        </w:rPr>
        <w:t xml:space="preserve">т глава </w:t>
      </w:r>
      <w:r w:rsidR="00C65706">
        <w:rPr>
          <w:rFonts w:ascii="Times New Roman" w:eastAsia="Calibri" w:hAnsi="Times New Roman" w:cs="Times New Roman"/>
          <w:sz w:val="24"/>
          <w:szCs w:val="24"/>
        </w:rPr>
        <w:t>Зоркальцевского сельского поселения</w:t>
      </w:r>
      <w:r w:rsidRPr="00E059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541F" w:rsidRPr="00E0597E" w:rsidRDefault="00A2541F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0597E">
        <w:rPr>
          <w:rFonts w:ascii="Times New Roman" w:eastAsia="Calibri" w:hAnsi="Times New Roman" w:cs="Times New Roman"/>
          <w:b/>
          <w:sz w:val="24"/>
          <w:szCs w:val="24"/>
        </w:rPr>
        <w:t>Оценка эффективности последствий реализации Программы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</w:t>
      </w:r>
      <w:r w:rsidR="00C65706">
        <w:rPr>
          <w:rFonts w:ascii="Times New Roman" w:eastAsia="Calibri" w:hAnsi="Times New Roman" w:cs="Times New Roman"/>
          <w:sz w:val="24"/>
          <w:szCs w:val="24"/>
        </w:rPr>
        <w:t>ого</w:t>
      </w: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5706">
        <w:rPr>
          <w:rFonts w:ascii="Times New Roman" w:eastAsia="Calibri" w:hAnsi="Times New Roman" w:cs="Times New Roman"/>
          <w:sz w:val="24"/>
          <w:szCs w:val="24"/>
        </w:rPr>
        <w:t>ущерба</w:t>
      </w: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 от них.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60076E" w:rsidRPr="00E0597E" w:rsidRDefault="0060076E" w:rsidP="0005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bookmarkStart w:id="1" w:name="_GoBack"/>
      <w:bookmarkEnd w:id="1"/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60076E" w:rsidRPr="00E0597E" w:rsidSect="000774DF">
          <w:pgSz w:w="11906" w:h="16838"/>
          <w:pgMar w:top="719" w:right="567" w:bottom="540" w:left="1440" w:header="709" w:footer="709" w:gutter="0"/>
          <w:cols w:space="708"/>
          <w:docGrid w:linePitch="360"/>
        </w:sectPr>
      </w:pP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left="85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ind w:left="85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7E">
        <w:rPr>
          <w:rFonts w:ascii="Times New Roman" w:eastAsia="Calibri" w:hAnsi="Times New Roman" w:cs="Times New Roman"/>
          <w:sz w:val="24"/>
          <w:szCs w:val="24"/>
        </w:rPr>
        <w:t>к муниципальной Программе «</w:t>
      </w:r>
      <w:r w:rsidR="00405D02" w:rsidRPr="00E0597E">
        <w:rPr>
          <w:rFonts w:ascii="Times New Roman" w:eastAsia="Calibri" w:hAnsi="Times New Roman" w:cs="Times New Roman"/>
          <w:sz w:val="24"/>
          <w:szCs w:val="24"/>
        </w:rPr>
        <w:t>Обеспечение</w:t>
      </w: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 пожарной безопасности на те</w:t>
      </w:r>
      <w:r w:rsidR="00BC6466" w:rsidRPr="00E0597E">
        <w:rPr>
          <w:rFonts w:ascii="Times New Roman" w:eastAsia="Calibri" w:hAnsi="Times New Roman" w:cs="Times New Roman"/>
          <w:sz w:val="24"/>
          <w:szCs w:val="24"/>
        </w:rPr>
        <w:t xml:space="preserve">рритории </w:t>
      </w:r>
      <w:r w:rsidR="00C65706">
        <w:rPr>
          <w:rFonts w:ascii="Times New Roman" w:eastAsia="Calibri" w:hAnsi="Times New Roman" w:cs="Times New Roman"/>
          <w:sz w:val="24"/>
          <w:szCs w:val="24"/>
        </w:rPr>
        <w:t>Зоркальцевского сельского поселения</w:t>
      </w:r>
      <w:r w:rsidR="00BC6466" w:rsidRPr="00E0597E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A2541F" w:rsidRPr="00E0597E">
        <w:rPr>
          <w:rFonts w:ascii="Times New Roman" w:eastAsia="Calibri" w:hAnsi="Times New Roman" w:cs="Times New Roman"/>
          <w:sz w:val="24"/>
          <w:szCs w:val="24"/>
        </w:rPr>
        <w:t>5</w:t>
      </w:r>
      <w:r w:rsidR="00BC6466" w:rsidRPr="00E0597E">
        <w:rPr>
          <w:rFonts w:ascii="Times New Roman" w:eastAsia="Calibri" w:hAnsi="Times New Roman" w:cs="Times New Roman"/>
          <w:sz w:val="24"/>
          <w:szCs w:val="24"/>
        </w:rPr>
        <w:t>-20</w:t>
      </w:r>
      <w:r w:rsidR="00A2541F" w:rsidRPr="00E0597E">
        <w:rPr>
          <w:rFonts w:ascii="Times New Roman" w:eastAsia="Calibri" w:hAnsi="Times New Roman" w:cs="Times New Roman"/>
          <w:sz w:val="24"/>
          <w:szCs w:val="24"/>
        </w:rPr>
        <w:t>3</w:t>
      </w:r>
      <w:r w:rsidR="00BC6466" w:rsidRPr="00E0597E">
        <w:rPr>
          <w:rFonts w:ascii="Times New Roman" w:eastAsia="Calibri" w:hAnsi="Times New Roman" w:cs="Times New Roman"/>
          <w:sz w:val="24"/>
          <w:szCs w:val="24"/>
        </w:rPr>
        <w:t>4</w:t>
      </w:r>
      <w:r w:rsidRPr="00E0597E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60076E" w:rsidRPr="00E0597E" w:rsidRDefault="0060076E" w:rsidP="00E05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муниципальной Программы «</w:t>
      </w:r>
      <w:r w:rsidR="00405D02" w:rsidRPr="00E0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</w:t>
      </w:r>
      <w:r w:rsidRPr="00E0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пожарной безопасности </w:t>
      </w:r>
    </w:p>
    <w:p w:rsidR="0060076E" w:rsidRPr="00E0597E" w:rsidRDefault="00BC6466" w:rsidP="00E05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</w:t>
      </w:r>
      <w:r w:rsidR="00A2541F" w:rsidRPr="00E0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5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Зоркальцевского сельского поселения</w:t>
      </w:r>
      <w:r w:rsidRPr="00E0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2023-2024</w:t>
      </w:r>
      <w:r w:rsidR="0060076E" w:rsidRPr="00E05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tbl>
      <w:tblPr>
        <w:tblStyle w:val="a3"/>
        <w:tblW w:w="27025" w:type="dxa"/>
        <w:tblInd w:w="-572" w:type="dxa"/>
        <w:tblLook w:val="04A0" w:firstRow="1" w:lastRow="0" w:firstColumn="1" w:lastColumn="0" w:noHBand="0" w:noVBand="1"/>
      </w:tblPr>
      <w:tblGrid>
        <w:gridCol w:w="561"/>
        <w:gridCol w:w="2555"/>
        <w:gridCol w:w="1700"/>
        <w:gridCol w:w="665"/>
        <w:gridCol w:w="813"/>
        <w:gridCol w:w="6"/>
        <w:gridCol w:w="716"/>
        <w:gridCol w:w="6"/>
        <w:gridCol w:w="716"/>
        <w:gridCol w:w="6"/>
        <w:gridCol w:w="717"/>
        <w:gridCol w:w="6"/>
        <w:gridCol w:w="717"/>
        <w:gridCol w:w="6"/>
        <w:gridCol w:w="717"/>
        <w:gridCol w:w="6"/>
        <w:gridCol w:w="717"/>
        <w:gridCol w:w="6"/>
        <w:gridCol w:w="717"/>
        <w:gridCol w:w="6"/>
        <w:gridCol w:w="717"/>
        <w:gridCol w:w="6"/>
        <w:gridCol w:w="717"/>
        <w:gridCol w:w="6"/>
        <w:gridCol w:w="1192"/>
        <w:gridCol w:w="6"/>
        <w:gridCol w:w="1502"/>
        <w:gridCol w:w="11"/>
        <w:gridCol w:w="94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72A15" w:rsidRPr="00B157AB" w:rsidTr="003A15D7">
        <w:trPr>
          <w:gridAfter w:val="13"/>
          <w:wAfter w:w="11520" w:type="dxa"/>
        </w:trPr>
        <w:tc>
          <w:tcPr>
            <w:tcW w:w="561" w:type="dxa"/>
            <w:vMerge w:val="restart"/>
          </w:tcPr>
          <w:p w:rsidR="00A72A15" w:rsidRPr="00B157AB" w:rsidRDefault="00A72A15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55" w:type="dxa"/>
            <w:vMerge w:val="restart"/>
          </w:tcPr>
          <w:p w:rsidR="00A72A15" w:rsidRPr="00B157AB" w:rsidRDefault="00A72A15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700" w:type="dxa"/>
            <w:vMerge w:val="restart"/>
          </w:tcPr>
          <w:p w:rsidR="00A72A15" w:rsidRPr="00B157AB" w:rsidRDefault="00A72A15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983" w:type="dxa"/>
            <w:gridSpan w:val="20"/>
          </w:tcPr>
          <w:p w:rsidR="00A72A15" w:rsidRPr="00B157AB" w:rsidRDefault="00A72A15" w:rsidP="00B157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7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 (тыс. руб.)</w:t>
            </w:r>
          </w:p>
        </w:tc>
        <w:tc>
          <w:tcPr>
            <w:tcW w:w="1198" w:type="dxa"/>
            <w:gridSpan w:val="2"/>
            <w:vMerge w:val="restart"/>
          </w:tcPr>
          <w:p w:rsidR="00A72A15" w:rsidRPr="00B157AB" w:rsidRDefault="00A72A15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508" w:type="dxa"/>
            <w:gridSpan w:val="2"/>
            <w:vMerge w:val="restart"/>
          </w:tcPr>
          <w:p w:rsidR="00A72A15" w:rsidRPr="00B157AB" w:rsidRDefault="00A72A15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</w:tr>
      <w:tr w:rsidR="00650CB2" w:rsidRPr="00B157AB" w:rsidTr="003A15D7">
        <w:trPr>
          <w:gridAfter w:val="13"/>
          <w:wAfter w:w="11520" w:type="dxa"/>
        </w:trPr>
        <w:tc>
          <w:tcPr>
            <w:tcW w:w="561" w:type="dxa"/>
            <w:vMerge/>
          </w:tcPr>
          <w:p w:rsidR="00A72A15" w:rsidRPr="00B157AB" w:rsidRDefault="00A72A15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:rsidR="00A72A15" w:rsidRPr="00B157AB" w:rsidRDefault="00A72A15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A72A15" w:rsidRPr="00B157AB" w:rsidRDefault="00A72A15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A72A15" w:rsidRPr="00B157AB" w:rsidRDefault="00A72A15" w:rsidP="00B157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7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3" w:type="dxa"/>
          </w:tcPr>
          <w:p w:rsidR="00A72A15" w:rsidRPr="00B157AB" w:rsidRDefault="00A72A15" w:rsidP="00B157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7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722" w:type="dxa"/>
            <w:gridSpan w:val="2"/>
          </w:tcPr>
          <w:p w:rsidR="00A72A15" w:rsidRPr="00B157AB" w:rsidRDefault="00A72A15" w:rsidP="00B157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7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г.</w:t>
            </w:r>
          </w:p>
        </w:tc>
        <w:tc>
          <w:tcPr>
            <w:tcW w:w="722" w:type="dxa"/>
            <w:gridSpan w:val="2"/>
          </w:tcPr>
          <w:p w:rsidR="00A72A15" w:rsidRPr="00B157AB" w:rsidRDefault="00A72A15" w:rsidP="00B157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7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г.</w:t>
            </w:r>
          </w:p>
        </w:tc>
        <w:tc>
          <w:tcPr>
            <w:tcW w:w="723" w:type="dxa"/>
            <w:gridSpan w:val="2"/>
          </w:tcPr>
          <w:p w:rsidR="00A72A15" w:rsidRPr="00B157AB" w:rsidRDefault="00A72A15" w:rsidP="00B157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7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2028 г.</w:t>
            </w:r>
          </w:p>
        </w:tc>
        <w:tc>
          <w:tcPr>
            <w:tcW w:w="723" w:type="dxa"/>
            <w:gridSpan w:val="2"/>
          </w:tcPr>
          <w:p w:rsidR="00A72A15" w:rsidRPr="00B157AB" w:rsidRDefault="00A72A15" w:rsidP="00B157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7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2029 г.</w:t>
            </w:r>
          </w:p>
        </w:tc>
        <w:tc>
          <w:tcPr>
            <w:tcW w:w="723" w:type="dxa"/>
            <w:gridSpan w:val="2"/>
          </w:tcPr>
          <w:p w:rsidR="00A72A15" w:rsidRPr="00B157AB" w:rsidRDefault="00A72A15" w:rsidP="00B157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7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2030 г.</w:t>
            </w:r>
          </w:p>
        </w:tc>
        <w:tc>
          <w:tcPr>
            <w:tcW w:w="723" w:type="dxa"/>
            <w:gridSpan w:val="2"/>
          </w:tcPr>
          <w:p w:rsidR="00A72A15" w:rsidRPr="00B157AB" w:rsidRDefault="00A72A15" w:rsidP="00B157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7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2031 г.</w:t>
            </w:r>
          </w:p>
        </w:tc>
        <w:tc>
          <w:tcPr>
            <w:tcW w:w="723" w:type="dxa"/>
            <w:gridSpan w:val="2"/>
          </w:tcPr>
          <w:p w:rsidR="00A72A15" w:rsidRPr="00B157AB" w:rsidRDefault="00A72A15" w:rsidP="00B157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7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2032 г.</w:t>
            </w:r>
          </w:p>
        </w:tc>
        <w:tc>
          <w:tcPr>
            <w:tcW w:w="723" w:type="dxa"/>
            <w:gridSpan w:val="2"/>
          </w:tcPr>
          <w:p w:rsidR="00A72A15" w:rsidRPr="00B157AB" w:rsidRDefault="00A72A15" w:rsidP="00B157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7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2033 г.</w:t>
            </w:r>
          </w:p>
        </w:tc>
        <w:tc>
          <w:tcPr>
            <w:tcW w:w="723" w:type="dxa"/>
            <w:gridSpan w:val="2"/>
          </w:tcPr>
          <w:p w:rsidR="00A72A15" w:rsidRPr="00B157AB" w:rsidRDefault="00A72A15" w:rsidP="00B157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7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2034 г.</w:t>
            </w:r>
          </w:p>
        </w:tc>
        <w:tc>
          <w:tcPr>
            <w:tcW w:w="1198" w:type="dxa"/>
            <w:gridSpan w:val="2"/>
            <w:vMerge/>
          </w:tcPr>
          <w:p w:rsidR="00A72A15" w:rsidRPr="00B157AB" w:rsidRDefault="00A72A15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vMerge/>
          </w:tcPr>
          <w:p w:rsidR="00A72A15" w:rsidRPr="00B157AB" w:rsidRDefault="00A72A15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CB2" w:rsidRPr="00B157AB" w:rsidTr="003A15D7">
        <w:trPr>
          <w:gridAfter w:val="13"/>
          <w:wAfter w:w="11520" w:type="dxa"/>
        </w:trPr>
        <w:tc>
          <w:tcPr>
            <w:tcW w:w="561" w:type="dxa"/>
          </w:tcPr>
          <w:p w:rsidR="00650CB2" w:rsidRPr="00B157AB" w:rsidRDefault="00650CB2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44" w:type="dxa"/>
            <w:gridSpan w:val="26"/>
          </w:tcPr>
          <w:p w:rsidR="00650CB2" w:rsidRPr="00B157AB" w:rsidRDefault="00650CB2" w:rsidP="00B157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Организационное обеспечение реализации Программы</w:t>
            </w:r>
          </w:p>
        </w:tc>
      </w:tr>
      <w:tr w:rsidR="00B157AB" w:rsidRPr="00B157AB" w:rsidTr="00B157AB">
        <w:trPr>
          <w:gridAfter w:val="13"/>
          <w:wAfter w:w="11520" w:type="dxa"/>
        </w:trPr>
        <w:tc>
          <w:tcPr>
            <w:tcW w:w="561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555" w:type="dxa"/>
          </w:tcPr>
          <w:p w:rsidR="00B157AB" w:rsidRPr="00B157AB" w:rsidRDefault="00B157AB" w:rsidP="00B157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Разработка и утверждение комплекса мероприятий по обеспечению пожарной безопасности на территории Зоркальцевского сельского поселения</w:t>
            </w:r>
          </w:p>
        </w:tc>
        <w:tc>
          <w:tcPr>
            <w:tcW w:w="1700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665" w:type="dxa"/>
            <w:vAlign w:val="center"/>
          </w:tcPr>
          <w:p w:rsidR="00B157AB" w:rsidRPr="00B157AB" w:rsidRDefault="00B157AB" w:rsidP="00B157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50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B157AB" w:rsidRPr="00B157AB" w:rsidTr="00B157AB">
        <w:trPr>
          <w:gridAfter w:val="13"/>
          <w:wAfter w:w="11520" w:type="dxa"/>
        </w:trPr>
        <w:tc>
          <w:tcPr>
            <w:tcW w:w="561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555" w:type="dxa"/>
          </w:tcPr>
          <w:p w:rsidR="00B157AB" w:rsidRPr="00B157AB" w:rsidRDefault="00B157AB" w:rsidP="00B157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700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665" w:type="dxa"/>
            <w:vAlign w:val="center"/>
          </w:tcPr>
          <w:p w:rsidR="00B157AB" w:rsidRPr="00B157AB" w:rsidRDefault="00B157AB" w:rsidP="00B157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9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 xml:space="preserve">   Ежегодно </w:t>
            </w:r>
          </w:p>
        </w:tc>
        <w:tc>
          <w:tcPr>
            <w:tcW w:w="150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Администрация  Зоркальцевского сельского поселения</w:t>
            </w:r>
          </w:p>
        </w:tc>
      </w:tr>
      <w:tr w:rsidR="00B157AB" w:rsidRPr="00B157AB" w:rsidTr="00B157AB">
        <w:trPr>
          <w:gridAfter w:val="13"/>
          <w:wAfter w:w="11520" w:type="dxa"/>
        </w:trPr>
        <w:tc>
          <w:tcPr>
            <w:tcW w:w="561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555" w:type="dxa"/>
          </w:tcPr>
          <w:p w:rsidR="00B157AB" w:rsidRPr="00B157AB" w:rsidRDefault="00B157AB" w:rsidP="00B157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700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665" w:type="dxa"/>
            <w:vAlign w:val="center"/>
          </w:tcPr>
          <w:p w:rsidR="00B157AB" w:rsidRPr="00B157AB" w:rsidRDefault="00B157AB" w:rsidP="00B157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(март-апрель)</w:t>
            </w:r>
          </w:p>
        </w:tc>
        <w:tc>
          <w:tcPr>
            <w:tcW w:w="150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B157AB" w:rsidRPr="00B157AB" w:rsidTr="003A15D7">
        <w:trPr>
          <w:gridAfter w:val="13"/>
          <w:wAfter w:w="11520" w:type="dxa"/>
        </w:trPr>
        <w:tc>
          <w:tcPr>
            <w:tcW w:w="561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44" w:type="dxa"/>
            <w:gridSpan w:val="26"/>
          </w:tcPr>
          <w:p w:rsidR="00B157AB" w:rsidRPr="00B157AB" w:rsidRDefault="00B157AB" w:rsidP="00B157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b/>
                <w:sz w:val="18"/>
                <w:szCs w:val="18"/>
              </w:rPr>
              <w:t>Укрепление противопожарного состояния учреждений, жилого фонда, территории Зоркальцевского сельского поселения</w:t>
            </w:r>
          </w:p>
        </w:tc>
      </w:tr>
      <w:tr w:rsidR="00B157AB" w:rsidRPr="00B157AB" w:rsidTr="00B157AB">
        <w:trPr>
          <w:gridAfter w:val="13"/>
          <w:wAfter w:w="11520" w:type="dxa"/>
        </w:trPr>
        <w:tc>
          <w:tcPr>
            <w:tcW w:w="561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555" w:type="dxa"/>
          </w:tcPr>
          <w:p w:rsidR="00B157AB" w:rsidRPr="00B157AB" w:rsidRDefault="00B157AB" w:rsidP="00B157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противопожарного инвентаря и оборудования </w:t>
            </w:r>
          </w:p>
        </w:tc>
        <w:tc>
          <w:tcPr>
            <w:tcW w:w="1700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 xml:space="preserve">Бюджет   Зоркальцевского сельского поселения </w:t>
            </w:r>
          </w:p>
        </w:tc>
        <w:tc>
          <w:tcPr>
            <w:tcW w:w="665" w:type="dxa"/>
            <w:vAlign w:val="center"/>
          </w:tcPr>
          <w:p w:rsidR="00B157AB" w:rsidRPr="00B157AB" w:rsidRDefault="00B157AB" w:rsidP="00B157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9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50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B157AB" w:rsidRPr="00B157AB" w:rsidTr="001D51BE">
        <w:trPr>
          <w:gridAfter w:val="13"/>
          <w:wAfter w:w="11520" w:type="dxa"/>
        </w:trPr>
        <w:tc>
          <w:tcPr>
            <w:tcW w:w="561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5" w:type="dxa"/>
          </w:tcPr>
          <w:p w:rsidR="00B157AB" w:rsidRPr="00B157AB" w:rsidRDefault="00B157AB" w:rsidP="00B157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700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 xml:space="preserve">Бюджет   Зоркальцевского сельского поселения </w:t>
            </w:r>
          </w:p>
        </w:tc>
        <w:tc>
          <w:tcPr>
            <w:tcW w:w="665" w:type="dxa"/>
            <w:vAlign w:val="center"/>
          </w:tcPr>
          <w:p w:rsidR="00B157AB" w:rsidRPr="00B157AB" w:rsidRDefault="00B157AB" w:rsidP="00B157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9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Ежегодно в весенний и осенний периоды</w:t>
            </w:r>
          </w:p>
        </w:tc>
        <w:tc>
          <w:tcPr>
            <w:tcW w:w="150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B157AB" w:rsidRPr="00B157AB" w:rsidTr="00B157AB">
        <w:trPr>
          <w:gridAfter w:val="13"/>
          <w:wAfter w:w="11520" w:type="dxa"/>
        </w:trPr>
        <w:tc>
          <w:tcPr>
            <w:tcW w:w="561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5" w:type="dxa"/>
          </w:tcPr>
          <w:p w:rsidR="00B157AB" w:rsidRPr="00B157AB" w:rsidRDefault="00B157AB" w:rsidP="00B157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Контроль за состоянием источников пожарного водоснабжения</w:t>
            </w:r>
          </w:p>
        </w:tc>
        <w:tc>
          <w:tcPr>
            <w:tcW w:w="1700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665" w:type="dxa"/>
            <w:vAlign w:val="center"/>
          </w:tcPr>
          <w:p w:rsidR="00B157AB" w:rsidRPr="00B157AB" w:rsidRDefault="00B157AB" w:rsidP="00B157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50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Зоркальцевского сельского поселения</w:t>
            </w:r>
          </w:p>
        </w:tc>
      </w:tr>
      <w:tr w:rsidR="00B157AB" w:rsidRPr="00B157AB" w:rsidTr="00B157AB">
        <w:trPr>
          <w:gridAfter w:val="13"/>
          <w:wAfter w:w="11520" w:type="dxa"/>
        </w:trPr>
        <w:tc>
          <w:tcPr>
            <w:tcW w:w="561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</w:t>
            </w:r>
          </w:p>
        </w:tc>
        <w:tc>
          <w:tcPr>
            <w:tcW w:w="2555" w:type="dxa"/>
          </w:tcPr>
          <w:p w:rsidR="00B157AB" w:rsidRPr="00B157AB" w:rsidRDefault="00B157AB" w:rsidP="00B157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700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665" w:type="dxa"/>
            <w:vAlign w:val="center"/>
          </w:tcPr>
          <w:p w:rsidR="00B157AB" w:rsidRPr="00B157AB" w:rsidRDefault="00B157AB" w:rsidP="00B157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9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Весной и осенью</w:t>
            </w:r>
          </w:p>
        </w:tc>
        <w:tc>
          <w:tcPr>
            <w:tcW w:w="150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B157AB" w:rsidRPr="00B157AB" w:rsidTr="00B157AB">
        <w:trPr>
          <w:gridAfter w:val="13"/>
          <w:wAfter w:w="11520" w:type="dxa"/>
        </w:trPr>
        <w:tc>
          <w:tcPr>
            <w:tcW w:w="561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555" w:type="dxa"/>
          </w:tcPr>
          <w:p w:rsidR="00B157AB" w:rsidRPr="00B157AB" w:rsidRDefault="00B157AB" w:rsidP="00B157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пожаробезопасности административных зданий на территории Зоркальцевского сельского поселения  </w:t>
            </w:r>
          </w:p>
        </w:tc>
        <w:tc>
          <w:tcPr>
            <w:tcW w:w="1700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665" w:type="dxa"/>
            <w:vAlign w:val="center"/>
          </w:tcPr>
          <w:p w:rsidR="00B157AB" w:rsidRPr="00B157AB" w:rsidRDefault="00B157AB" w:rsidP="00B157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9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50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B157AB" w:rsidRPr="00B157AB" w:rsidTr="00B157AB">
        <w:trPr>
          <w:gridAfter w:val="13"/>
          <w:wAfter w:w="11520" w:type="dxa"/>
        </w:trPr>
        <w:tc>
          <w:tcPr>
            <w:tcW w:w="561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2555" w:type="dxa"/>
          </w:tcPr>
          <w:p w:rsidR="00B157AB" w:rsidRPr="00B157AB" w:rsidRDefault="00B157AB" w:rsidP="00A72F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="00A72F84">
              <w:rPr>
                <w:rFonts w:ascii="Times New Roman" w:hAnsi="Times New Roman" w:cs="Times New Roman"/>
                <w:sz w:val="18"/>
                <w:szCs w:val="18"/>
              </w:rPr>
              <w:t xml:space="preserve"> и устройство  </w:t>
            </w: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 xml:space="preserve"> подъездов с площадками (пирсами) с твердым покрытием размерами не менее 12*12  для установки пожарных автомобилей и забора воды к естественным </w:t>
            </w:r>
            <w:proofErr w:type="spellStart"/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водоисточникам</w:t>
            </w:r>
            <w:proofErr w:type="spellEnd"/>
            <w:r w:rsidRPr="00B157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00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665" w:type="dxa"/>
            <w:vAlign w:val="center"/>
          </w:tcPr>
          <w:p w:rsidR="00B157AB" w:rsidRPr="00B157AB" w:rsidRDefault="00CA06E0" w:rsidP="00B157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B157AB" w:rsidRPr="00B15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13" w:type="dxa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2" w:type="dxa"/>
            <w:gridSpan w:val="2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3" w:type="dxa"/>
            <w:gridSpan w:val="2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3" w:type="dxa"/>
            <w:gridSpan w:val="2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3" w:type="dxa"/>
            <w:gridSpan w:val="2"/>
            <w:vAlign w:val="center"/>
          </w:tcPr>
          <w:p w:rsidR="00B157AB" w:rsidRPr="00A678B4" w:rsidRDefault="00646FF0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23" w:type="dxa"/>
            <w:gridSpan w:val="2"/>
            <w:vAlign w:val="center"/>
          </w:tcPr>
          <w:p w:rsidR="00B157AB" w:rsidRPr="00A678B4" w:rsidRDefault="00646FF0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B157AB"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9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2-3 квартал  года</w:t>
            </w:r>
          </w:p>
        </w:tc>
        <w:tc>
          <w:tcPr>
            <w:tcW w:w="150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B157AB" w:rsidRPr="00B157AB" w:rsidTr="003A15D7">
        <w:tc>
          <w:tcPr>
            <w:tcW w:w="561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44" w:type="dxa"/>
            <w:gridSpan w:val="26"/>
          </w:tcPr>
          <w:p w:rsidR="00B157AB" w:rsidRPr="00B157AB" w:rsidRDefault="00B157AB" w:rsidP="00B157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960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B157AB" w:rsidRPr="00B157AB" w:rsidTr="00B157AB">
        <w:trPr>
          <w:gridAfter w:val="13"/>
          <w:wAfter w:w="11520" w:type="dxa"/>
        </w:trPr>
        <w:tc>
          <w:tcPr>
            <w:tcW w:w="561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555" w:type="dxa"/>
          </w:tcPr>
          <w:p w:rsidR="00B157AB" w:rsidRPr="00B157AB" w:rsidRDefault="00B157AB" w:rsidP="00B157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1700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665" w:type="dxa"/>
            <w:vAlign w:val="center"/>
          </w:tcPr>
          <w:p w:rsidR="00B157AB" w:rsidRPr="00B157AB" w:rsidRDefault="00B157AB" w:rsidP="00B157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1 раз в 2 года</w:t>
            </w:r>
          </w:p>
        </w:tc>
        <w:tc>
          <w:tcPr>
            <w:tcW w:w="150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Глава поселения Зоркальцевского сельского поселения</w:t>
            </w:r>
          </w:p>
        </w:tc>
      </w:tr>
      <w:tr w:rsidR="00B157AB" w:rsidRPr="00B157AB" w:rsidTr="00B157AB">
        <w:trPr>
          <w:gridAfter w:val="13"/>
          <w:wAfter w:w="11520" w:type="dxa"/>
        </w:trPr>
        <w:tc>
          <w:tcPr>
            <w:tcW w:w="561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555" w:type="dxa"/>
          </w:tcPr>
          <w:p w:rsidR="00B157AB" w:rsidRPr="00B157AB" w:rsidRDefault="00B157AB" w:rsidP="00B157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700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665" w:type="dxa"/>
            <w:vAlign w:val="center"/>
          </w:tcPr>
          <w:p w:rsidR="00B157AB" w:rsidRPr="00B157AB" w:rsidRDefault="00B157AB" w:rsidP="00B157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9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50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B157AB" w:rsidRPr="00B157AB" w:rsidTr="00B157AB">
        <w:trPr>
          <w:gridAfter w:val="13"/>
          <w:wAfter w:w="11520" w:type="dxa"/>
        </w:trPr>
        <w:tc>
          <w:tcPr>
            <w:tcW w:w="561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555" w:type="dxa"/>
          </w:tcPr>
          <w:p w:rsidR="00B157AB" w:rsidRPr="00B157AB" w:rsidRDefault="00B157AB" w:rsidP="00B157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700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665" w:type="dxa"/>
            <w:vAlign w:val="center"/>
          </w:tcPr>
          <w:p w:rsidR="00B157AB" w:rsidRPr="00B157AB" w:rsidRDefault="00B157AB" w:rsidP="00B157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9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50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B157AB" w:rsidRPr="00B157AB" w:rsidTr="00B157AB">
        <w:trPr>
          <w:gridAfter w:val="13"/>
          <w:wAfter w:w="11520" w:type="dxa"/>
        </w:trPr>
        <w:tc>
          <w:tcPr>
            <w:tcW w:w="561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555" w:type="dxa"/>
          </w:tcPr>
          <w:p w:rsidR="00B157AB" w:rsidRPr="00B157AB" w:rsidRDefault="00B157AB" w:rsidP="00B157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700" w:type="dxa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Бюджет   Зоркальцевского сельского поселения</w:t>
            </w:r>
          </w:p>
        </w:tc>
        <w:tc>
          <w:tcPr>
            <w:tcW w:w="665" w:type="dxa"/>
            <w:vAlign w:val="center"/>
          </w:tcPr>
          <w:p w:rsidR="00B157AB" w:rsidRPr="00B157AB" w:rsidRDefault="00B157AB" w:rsidP="00B157A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AB" w:rsidRPr="00A678B4" w:rsidRDefault="00B157AB" w:rsidP="00B15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508" w:type="dxa"/>
            <w:gridSpan w:val="2"/>
          </w:tcPr>
          <w:p w:rsidR="00B157AB" w:rsidRPr="00B157AB" w:rsidRDefault="00B157AB" w:rsidP="00B15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B157AB" w:rsidRPr="00B157AB" w:rsidTr="003A15D7">
        <w:trPr>
          <w:gridAfter w:val="12"/>
          <w:wAfter w:w="11509" w:type="dxa"/>
        </w:trPr>
        <w:tc>
          <w:tcPr>
            <w:tcW w:w="5481" w:type="dxa"/>
            <w:gridSpan w:val="4"/>
          </w:tcPr>
          <w:p w:rsidR="00B157AB" w:rsidRPr="00B157AB" w:rsidRDefault="00B157AB" w:rsidP="00B157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В С Е Г О :</w:t>
            </w:r>
          </w:p>
        </w:tc>
        <w:tc>
          <w:tcPr>
            <w:tcW w:w="819" w:type="dxa"/>
            <w:gridSpan w:val="2"/>
          </w:tcPr>
          <w:p w:rsidR="00B157AB" w:rsidRPr="00A678B4" w:rsidRDefault="00B157AB" w:rsidP="00B15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2" w:type="dxa"/>
            <w:gridSpan w:val="2"/>
          </w:tcPr>
          <w:p w:rsidR="00B157AB" w:rsidRPr="00A678B4" w:rsidRDefault="00B157AB" w:rsidP="00B15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2" w:type="dxa"/>
            <w:gridSpan w:val="2"/>
          </w:tcPr>
          <w:p w:rsidR="00B157AB" w:rsidRPr="00A678B4" w:rsidRDefault="00B157AB" w:rsidP="00B15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23" w:type="dxa"/>
            <w:gridSpan w:val="2"/>
          </w:tcPr>
          <w:p w:rsidR="00B157AB" w:rsidRPr="00A678B4" w:rsidRDefault="00B157AB" w:rsidP="00B15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23" w:type="dxa"/>
            <w:gridSpan w:val="2"/>
          </w:tcPr>
          <w:p w:rsidR="00B157AB" w:rsidRPr="00A678B4" w:rsidRDefault="00B157AB" w:rsidP="00B15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23" w:type="dxa"/>
            <w:gridSpan w:val="2"/>
          </w:tcPr>
          <w:p w:rsidR="00B157AB" w:rsidRPr="00A678B4" w:rsidRDefault="00B157AB" w:rsidP="00B15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23" w:type="dxa"/>
            <w:gridSpan w:val="2"/>
          </w:tcPr>
          <w:p w:rsidR="00B157AB" w:rsidRPr="00A678B4" w:rsidRDefault="00B157AB" w:rsidP="00B15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23" w:type="dxa"/>
            <w:gridSpan w:val="2"/>
          </w:tcPr>
          <w:p w:rsidR="00B157AB" w:rsidRPr="00A678B4" w:rsidRDefault="00B157AB" w:rsidP="00B15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23" w:type="dxa"/>
            <w:gridSpan w:val="2"/>
          </w:tcPr>
          <w:p w:rsidR="00B157AB" w:rsidRPr="00A678B4" w:rsidRDefault="00646FF0" w:rsidP="00B15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B157AB"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3" w:type="dxa"/>
            <w:gridSpan w:val="2"/>
          </w:tcPr>
          <w:p w:rsidR="00B157AB" w:rsidRPr="00A678B4" w:rsidRDefault="00646FF0" w:rsidP="00B15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B157AB" w:rsidRPr="00A67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8" w:type="dxa"/>
            <w:gridSpan w:val="2"/>
          </w:tcPr>
          <w:p w:rsidR="00B157AB" w:rsidRPr="00B157AB" w:rsidRDefault="00646FF0" w:rsidP="00B157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  <w:r w:rsidR="00B157AB" w:rsidRPr="00B157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13" w:type="dxa"/>
            <w:gridSpan w:val="2"/>
          </w:tcPr>
          <w:p w:rsidR="00B157AB" w:rsidRPr="00B157AB" w:rsidRDefault="00B157AB" w:rsidP="00B157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157AB" w:rsidRPr="00B157AB" w:rsidTr="003A15D7">
        <w:trPr>
          <w:gridAfter w:val="12"/>
          <w:wAfter w:w="11509" w:type="dxa"/>
        </w:trPr>
        <w:tc>
          <w:tcPr>
            <w:tcW w:w="14003" w:type="dxa"/>
            <w:gridSpan w:val="26"/>
          </w:tcPr>
          <w:p w:rsidR="00B157AB" w:rsidRPr="00B157AB" w:rsidRDefault="00B157AB" w:rsidP="00B157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157AB">
              <w:rPr>
                <w:rFonts w:ascii="Times New Roman" w:hAnsi="Times New Roman" w:cs="Times New Roman"/>
                <w:sz w:val="18"/>
                <w:szCs w:val="18"/>
              </w:rPr>
              <w:t>И Т О Г О  за весь период:</w:t>
            </w:r>
          </w:p>
        </w:tc>
        <w:tc>
          <w:tcPr>
            <w:tcW w:w="1513" w:type="dxa"/>
            <w:gridSpan w:val="2"/>
          </w:tcPr>
          <w:p w:rsidR="00B157AB" w:rsidRPr="00B157AB" w:rsidRDefault="00B157AB" w:rsidP="00B157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405D02" w:rsidRDefault="00405D02" w:rsidP="003D0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05D02" w:rsidSect="00650CB2">
      <w:pgSz w:w="16838" w:h="11905" w:orient="landscape" w:code="9"/>
      <w:pgMar w:top="709" w:right="567" w:bottom="71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31C" w:rsidRDefault="007F731C" w:rsidP="000774DF">
      <w:pPr>
        <w:spacing w:after="0" w:line="240" w:lineRule="auto"/>
      </w:pPr>
      <w:r>
        <w:separator/>
      </w:r>
    </w:p>
  </w:endnote>
  <w:endnote w:type="continuationSeparator" w:id="0">
    <w:p w:rsidR="007F731C" w:rsidRDefault="007F731C" w:rsidP="0007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31C" w:rsidRDefault="007F731C" w:rsidP="000774DF">
      <w:pPr>
        <w:spacing w:after="0" w:line="240" w:lineRule="auto"/>
      </w:pPr>
      <w:r>
        <w:separator/>
      </w:r>
    </w:p>
  </w:footnote>
  <w:footnote w:type="continuationSeparator" w:id="0">
    <w:p w:rsidR="007F731C" w:rsidRDefault="007F731C" w:rsidP="0007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914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74DF" w:rsidRPr="000774DF" w:rsidRDefault="000774DF" w:rsidP="000774D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74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74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74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470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774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1DFA"/>
    <w:multiLevelType w:val="singleLevel"/>
    <w:tmpl w:val="7538468E"/>
    <w:lvl w:ilvl="0">
      <w:start w:val="1"/>
      <w:numFmt w:val="decimal"/>
      <w:lvlText w:val="%1."/>
      <w:legacy w:legacy="1" w:legacySpace="0" w:legacyIndent="307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18"/>
    <w:rsid w:val="00016281"/>
    <w:rsid w:val="0004533C"/>
    <w:rsid w:val="00054703"/>
    <w:rsid w:val="00073A36"/>
    <w:rsid w:val="000774DF"/>
    <w:rsid w:val="000B5FCB"/>
    <w:rsid w:val="000E22DD"/>
    <w:rsid w:val="00143AD1"/>
    <w:rsid w:val="001B5111"/>
    <w:rsid w:val="001E35A6"/>
    <w:rsid w:val="00203B1E"/>
    <w:rsid w:val="002931D9"/>
    <w:rsid w:val="002B42C9"/>
    <w:rsid w:val="003A15D7"/>
    <w:rsid w:val="003A5B73"/>
    <w:rsid w:val="003B4807"/>
    <w:rsid w:val="003D0D31"/>
    <w:rsid w:val="003F2CAB"/>
    <w:rsid w:val="00405D02"/>
    <w:rsid w:val="00430950"/>
    <w:rsid w:val="004C507C"/>
    <w:rsid w:val="004D4500"/>
    <w:rsid w:val="004D4BE0"/>
    <w:rsid w:val="00543616"/>
    <w:rsid w:val="005B793B"/>
    <w:rsid w:val="005E0FE0"/>
    <w:rsid w:val="005E614B"/>
    <w:rsid w:val="0060076E"/>
    <w:rsid w:val="00646FF0"/>
    <w:rsid w:val="00650CB2"/>
    <w:rsid w:val="006B30C9"/>
    <w:rsid w:val="006B6C18"/>
    <w:rsid w:val="006E1983"/>
    <w:rsid w:val="0075026F"/>
    <w:rsid w:val="00762396"/>
    <w:rsid w:val="007B34E4"/>
    <w:rsid w:val="007F60A5"/>
    <w:rsid w:val="007F731C"/>
    <w:rsid w:val="0087651A"/>
    <w:rsid w:val="0089353A"/>
    <w:rsid w:val="00904461"/>
    <w:rsid w:val="009C0B19"/>
    <w:rsid w:val="009D6187"/>
    <w:rsid w:val="009E1A36"/>
    <w:rsid w:val="00A2541F"/>
    <w:rsid w:val="00A72A15"/>
    <w:rsid w:val="00A72F84"/>
    <w:rsid w:val="00A75F0E"/>
    <w:rsid w:val="00AC3EA3"/>
    <w:rsid w:val="00AC4624"/>
    <w:rsid w:val="00AC7FBF"/>
    <w:rsid w:val="00AF4E28"/>
    <w:rsid w:val="00B0784E"/>
    <w:rsid w:val="00B102C3"/>
    <w:rsid w:val="00B157AB"/>
    <w:rsid w:val="00B20930"/>
    <w:rsid w:val="00B63228"/>
    <w:rsid w:val="00BA159D"/>
    <w:rsid w:val="00BB6D57"/>
    <w:rsid w:val="00BC6466"/>
    <w:rsid w:val="00BD019C"/>
    <w:rsid w:val="00BF4E39"/>
    <w:rsid w:val="00C65706"/>
    <w:rsid w:val="00C76020"/>
    <w:rsid w:val="00CA06E0"/>
    <w:rsid w:val="00CA7515"/>
    <w:rsid w:val="00CE02BC"/>
    <w:rsid w:val="00D10BC5"/>
    <w:rsid w:val="00D21676"/>
    <w:rsid w:val="00D4578D"/>
    <w:rsid w:val="00D63296"/>
    <w:rsid w:val="00E0597E"/>
    <w:rsid w:val="00E26C75"/>
    <w:rsid w:val="00EE1461"/>
    <w:rsid w:val="00EE20A2"/>
    <w:rsid w:val="00EF6B33"/>
    <w:rsid w:val="00F030E7"/>
    <w:rsid w:val="00F620C9"/>
    <w:rsid w:val="00FB2CAA"/>
    <w:rsid w:val="00FF08E8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A3FD9"/>
  <w15:docId w15:val="{423794C6-B4B4-4BEF-9EDF-C96F1219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uiPriority w:val="99"/>
    <w:rsid w:val="00AC4624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40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7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74DF"/>
  </w:style>
  <w:style w:type="paragraph" w:styleId="a8">
    <w:name w:val="footer"/>
    <w:basedOn w:val="a"/>
    <w:link w:val="a9"/>
    <w:uiPriority w:val="99"/>
    <w:unhideWhenUsed/>
    <w:rsid w:val="0007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08907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22</cp:revision>
  <cp:lastPrinted>2024-07-26T09:32:00Z</cp:lastPrinted>
  <dcterms:created xsi:type="dcterms:W3CDTF">2024-07-01T10:25:00Z</dcterms:created>
  <dcterms:modified xsi:type="dcterms:W3CDTF">2024-07-30T06:06:00Z</dcterms:modified>
</cp:coreProperties>
</file>