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53EF" w14:textId="76A7AAF6" w:rsidR="003F1C7F" w:rsidRPr="003F1C7F" w:rsidRDefault="003F1C7F" w:rsidP="003F1C7F">
      <w:pPr>
        <w:pStyle w:val="Standard"/>
        <w:spacing w:line="276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BD2AC49" wp14:editId="6F464A92">
            <wp:simplePos x="0" y="0"/>
            <wp:positionH relativeFrom="margin">
              <wp:align>right</wp:align>
            </wp:positionH>
            <wp:positionV relativeFrom="margin">
              <wp:posOffset>-461010</wp:posOffset>
            </wp:positionV>
            <wp:extent cx="962660" cy="1266825"/>
            <wp:effectExtent l="0" t="0" r="8890" b="9525"/>
            <wp:wrapSquare wrapText="bothSides"/>
            <wp:docPr id="1" name="Рисунок 1" descr="C:\Users\kovan\Desktop\330px-Tomsky_district_of_Tomsk_Oblast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n\Desktop\330px-Tomsky_district_of_Tomsk_Oblast_coat_of_ar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4D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FF2813A" wp14:editId="4D627123">
            <wp:simplePos x="0" y="0"/>
            <wp:positionH relativeFrom="margin">
              <wp:posOffset>-624840</wp:posOffset>
            </wp:positionH>
            <wp:positionV relativeFrom="paragraph">
              <wp:posOffset>-851535</wp:posOffset>
            </wp:positionV>
            <wp:extent cx="3143250" cy="1904439"/>
            <wp:effectExtent l="0" t="0" r="0" b="635"/>
            <wp:wrapNone/>
            <wp:docPr id="3" name="Рисунок 3" descr="C:\Users\kovan\Desktop\48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n\Desktop\480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3F7C" w14:textId="2B977B78" w:rsidR="005A0A4D" w:rsidRPr="00D719F3" w:rsidRDefault="003F1C7F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>
        <w:rPr>
          <w:rFonts w:ascii="Times New Roman" w:hAnsi="Times New Roman" w:cs="Times New Roman"/>
          <w:b/>
          <w:sz w:val="72"/>
          <w:szCs w:val="56"/>
        </w:rPr>
        <w:t xml:space="preserve">       </w:t>
      </w:r>
      <w:r w:rsidR="005A0A4D" w:rsidRPr="00D719F3">
        <w:rPr>
          <w:rFonts w:ascii="Times New Roman" w:hAnsi="Times New Roman" w:cs="Times New Roman"/>
          <w:b/>
          <w:sz w:val="72"/>
          <w:szCs w:val="56"/>
        </w:rPr>
        <w:t>Уважаемые жители</w:t>
      </w:r>
    </w:p>
    <w:p w14:paraId="7389AEA9" w14:textId="73E8C1E2" w:rsidR="005A0A4D" w:rsidRPr="00D719F3" w:rsidRDefault="005A0A4D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D719F3">
        <w:rPr>
          <w:rFonts w:ascii="Times New Roman" w:hAnsi="Times New Roman" w:cs="Times New Roman"/>
          <w:b/>
          <w:sz w:val="72"/>
          <w:szCs w:val="56"/>
        </w:rPr>
        <w:t>Зоркальцевского сельского поселения!</w:t>
      </w:r>
    </w:p>
    <w:p w14:paraId="37ECA91A" w14:textId="796AB76B" w:rsidR="005A0A4D" w:rsidRPr="00D719F3" w:rsidRDefault="00EC599E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96"/>
          <w:szCs w:val="56"/>
          <w:u w:val="single"/>
        </w:rPr>
      </w:pPr>
      <w:r>
        <w:rPr>
          <w:rFonts w:ascii="Times New Roman" w:hAnsi="Times New Roman" w:cs="Times New Roman"/>
          <w:b/>
          <w:sz w:val="96"/>
          <w:szCs w:val="56"/>
          <w:u w:val="single"/>
        </w:rPr>
        <w:t>0</w:t>
      </w:r>
      <w:r w:rsidR="00EA5B70">
        <w:rPr>
          <w:rFonts w:ascii="Times New Roman" w:hAnsi="Times New Roman" w:cs="Times New Roman"/>
          <w:b/>
          <w:sz w:val="96"/>
          <w:szCs w:val="56"/>
          <w:u w:val="single"/>
        </w:rPr>
        <w:t>8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.0</w:t>
      </w:r>
      <w:r w:rsidR="006F6D0A">
        <w:rPr>
          <w:rFonts w:ascii="Times New Roman" w:hAnsi="Times New Roman" w:cs="Times New Roman"/>
          <w:b/>
          <w:sz w:val="96"/>
          <w:szCs w:val="56"/>
          <w:u w:val="single"/>
        </w:rPr>
        <w:t>4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.202</w:t>
      </w:r>
      <w:r w:rsidR="006F6D0A">
        <w:rPr>
          <w:rFonts w:ascii="Times New Roman" w:hAnsi="Times New Roman" w:cs="Times New Roman"/>
          <w:b/>
          <w:sz w:val="96"/>
          <w:szCs w:val="56"/>
          <w:u w:val="single"/>
        </w:rPr>
        <w:t>1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 xml:space="preserve"> в 1</w:t>
      </w:r>
      <w:r w:rsidR="002F18E9">
        <w:rPr>
          <w:rFonts w:ascii="Times New Roman" w:hAnsi="Times New Roman" w:cs="Times New Roman"/>
          <w:b/>
          <w:sz w:val="96"/>
          <w:szCs w:val="56"/>
          <w:u w:val="single"/>
        </w:rPr>
        <w:t>0</w:t>
      </w:r>
      <w:r w:rsidR="0059592A">
        <w:rPr>
          <w:rFonts w:ascii="Times New Roman" w:hAnsi="Times New Roman" w:cs="Times New Roman"/>
          <w:b/>
          <w:sz w:val="96"/>
          <w:szCs w:val="56"/>
          <w:u w:val="single"/>
        </w:rPr>
        <w:t>:</w:t>
      </w:r>
      <w:r w:rsidR="00EA5B70">
        <w:rPr>
          <w:rFonts w:ascii="Times New Roman" w:hAnsi="Times New Roman" w:cs="Times New Roman"/>
          <w:b/>
          <w:sz w:val="96"/>
          <w:szCs w:val="56"/>
          <w:u w:val="single"/>
        </w:rPr>
        <w:t>0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0</w:t>
      </w:r>
    </w:p>
    <w:p w14:paraId="7F9BB0D0" w14:textId="7639EF05" w:rsidR="005A0A4D" w:rsidRPr="00D719F3" w:rsidRDefault="005A0A4D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7DEA8BE8" w14:textId="77777777" w:rsidR="005A0A4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</w:pPr>
      <w:bookmarkStart w:id="0" w:name="_Hlk35267833"/>
      <w:bookmarkEnd w:id="0"/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В рамках проекта Томского регионального отделения Ассоциации юристов России </w:t>
      </w:r>
      <w:r w:rsidRPr="00D719F3"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  <w:t xml:space="preserve">«Юридический автобус» </w:t>
      </w:r>
    </w:p>
    <w:p w14:paraId="64204094" w14:textId="77777777" w:rsidR="005A0A4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</w:pPr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профессорско-преподавательским составом Юридического института ТГУ </w:t>
      </w:r>
    </w:p>
    <w:p w14:paraId="6D254531" w14:textId="39BCDA4B" w:rsidR="00A278B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</w:pPr>
      <w:r w:rsidRPr="003D5C26">
        <w:rPr>
          <w:rFonts w:ascii="Times New Roman" w:eastAsia="Lucida Sans Unicode" w:hAnsi="Times New Roman" w:cs="Times New Roman"/>
          <w:b/>
          <w:kern w:val="3"/>
          <w:sz w:val="36"/>
          <w:szCs w:val="32"/>
          <w:u w:val="single"/>
          <w:lang w:eastAsia="zh-CN"/>
        </w:rPr>
        <w:t>будет оказана консультационная помощь</w:t>
      </w:r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 в форме устных и письменных консультаций по адресу:</w:t>
      </w:r>
    </w:p>
    <w:p w14:paraId="740812D1" w14:textId="7A1BC3A6" w:rsidR="005A0A4D" w:rsidRPr="00D719F3" w:rsidRDefault="00974873" w:rsidP="005A0A4D">
      <w:pPr>
        <w:spacing w:after="0" w:line="276" w:lineRule="auto"/>
        <w:jc w:val="center"/>
        <w:rPr>
          <w:sz w:val="24"/>
          <w:u w:val="single"/>
        </w:rPr>
      </w:pPr>
      <w:r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>с</w:t>
      </w:r>
      <w:r w:rsidR="005A0A4D" w:rsidRPr="00D719F3"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 xml:space="preserve">. </w:t>
      </w:r>
      <w:r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>Зоркальцево</w:t>
      </w:r>
    </w:p>
    <w:p w14:paraId="7AAA2029" w14:textId="502D1B25" w:rsidR="005A0A4D" w:rsidRPr="002D3133" w:rsidRDefault="005A0A4D" w:rsidP="005A0A4D">
      <w:pPr>
        <w:spacing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</w:pPr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 xml:space="preserve">ул. </w:t>
      </w:r>
      <w:r w:rsidR="0097487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 xml:space="preserve">Совхозная, </w:t>
      </w:r>
      <w:r w:rsidR="00B43DDA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14</w:t>
      </w:r>
      <w:bookmarkStart w:id="1" w:name="_GoBack"/>
      <w:bookmarkEnd w:id="1"/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 xml:space="preserve"> (</w:t>
      </w:r>
      <w:r w:rsidR="0097487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Администрация поселения</w:t>
      </w:r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)</w:t>
      </w:r>
    </w:p>
    <w:sectPr w:rsidR="005A0A4D" w:rsidRPr="002D3133" w:rsidSect="005A0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F"/>
    <w:rsid w:val="00090C88"/>
    <w:rsid w:val="002D3133"/>
    <w:rsid w:val="002F18E9"/>
    <w:rsid w:val="003D5C26"/>
    <w:rsid w:val="003F1C7F"/>
    <w:rsid w:val="0059592A"/>
    <w:rsid w:val="005A0A4D"/>
    <w:rsid w:val="006F6D0A"/>
    <w:rsid w:val="00974873"/>
    <w:rsid w:val="00A278BD"/>
    <w:rsid w:val="00A7249D"/>
    <w:rsid w:val="00B43DDA"/>
    <w:rsid w:val="00BE6D0C"/>
    <w:rsid w:val="00C71ADB"/>
    <w:rsid w:val="00D719F3"/>
    <w:rsid w:val="00DB25FF"/>
    <w:rsid w:val="00EA5B70"/>
    <w:rsid w:val="00E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40F"/>
  <w15:chartTrackingRefBased/>
  <w15:docId w15:val="{7B0BD291-CB47-44C0-A55B-BFAFE2F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0A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0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Ковалёва Анна</cp:lastModifiedBy>
  <cp:revision>18</cp:revision>
  <cp:lastPrinted>2020-03-16T10:26:00Z</cp:lastPrinted>
  <dcterms:created xsi:type="dcterms:W3CDTF">2020-03-17T05:13:00Z</dcterms:created>
  <dcterms:modified xsi:type="dcterms:W3CDTF">2021-03-29T02:33:00Z</dcterms:modified>
</cp:coreProperties>
</file>